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BF4A" w14:textId="77777777" w:rsidR="005D0C45" w:rsidRDefault="005D0C45">
      <w:pPr>
        <w:rPr>
          <w:rFonts w:ascii="Arial" w:hAnsi="Arial" w:cs="Arial"/>
        </w:rPr>
      </w:pPr>
    </w:p>
    <w:tbl>
      <w:tblPr>
        <w:tblW w:w="11084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8"/>
        <w:gridCol w:w="720"/>
        <w:gridCol w:w="910"/>
        <w:gridCol w:w="350"/>
        <w:gridCol w:w="1440"/>
        <w:gridCol w:w="1080"/>
        <w:gridCol w:w="720"/>
        <w:gridCol w:w="1620"/>
      </w:tblGrid>
      <w:tr w:rsidR="00D60A8E" w:rsidRPr="009557E4" w14:paraId="65B9FC95" w14:textId="77777777">
        <w:trPr>
          <w:trHeight w:val="40"/>
        </w:trPr>
        <w:tc>
          <w:tcPr>
            <w:tcW w:w="4964" w:type="dxa"/>
            <w:gridSpan w:val="3"/>
            <w:shd w:val="clear" w:color="auto" w:fill="FFFFFF"/>
          </w:tcPr>
          <w:p w14:paraId="68DC80E7" w14:textId="02907643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8A09F1" w14:textId="7EAD5001" w:rsidR="002451C2" w:rsidRDefault="002E4A48" w:rsidP="00D60A8E">
            <w:pPr>
              <w:pStyle w:val="Overskrift3"/>
              <w:jc w:val="center"/>
            </w:pPr>
            <w:r>
              <w:rPr>
                <w:noProof/>
              </w:rPr>
              <w:drawing>
                <wp:inline distT="0" distB="0" distL="0" distR="0" wp14:anchorId="59E330A5" wp14:editId="7BCE1490">
                  <wp:extent cx="2349500" cy="771774"/>
                  <wp:effectExtent l="0" t="0" r="0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muneva╠èpen uten visjon tryk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12" cy="78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2451C2">
              <w:t>Pedagogisk utviklingstjeneste</w:t>
            </w:r>
          </w:p>
          <w:p w14:paraId="52AC2469" w14:textId="77777777" w:rsidR="00D60A8E" w:rsidRPr="002451C2" w:rsidRDefault="00D60A8E" w:rsidP="002451C2">
            <w:pPr>
              <w:jc w:val="center"/>
            </w:pPr>
          </w:p>
        </w:tc>
        <w:tc>
          <w:tcPr>
            <w:tcW w:w="6120" w:type="dxa"/>
            <w:gridSpan w:val="6"/>
            <w:tcBorders>
              <w:bottom w:val="single" w:sz="8" w:space="0" w:color="auto"/>
            </w:tcBorders>
            <w:shd w:val="clear" w:color="auto" w:fill="FFFFFF"/>
          </w:tcPr>
          <w:p w14:paraId="30FDC363" w14:textId="77777777" w:rsidR="00D60A8E" w:rsidRDefault="009557E4" w:rsidP="00D60A8E">
            <w:pPr>
              <w:pStyle w:val="Brdtekst"/>
              <w:rPr>
                <w:b w:val="0"/>
                <w:bCs w:val="0"/>
                <w:sz w:val="40"/>
              </w:rPr>
            </w:pPr>
            <w:r>
              <w:rPr>
                <w:b w:val="0"/>
                <w:bCs w:val="0"/>
                <w:sz w:val="40"/>
              </w:rPr>
              <w:t>SØKNADSSKJEMA</w:t>
            </w:r>
          </w:p>
          <w:p w14:paraId="123D6E61" w14:textId="77777777" w:rsidR="009557E4" w:rsidRPr="008447F5" w:rsidRDefault="009557E4" w:rsidP="00D60A8E">
            <w:pPr>
              <w:pStyle w:val="Brdteks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40"/>
              </w:rPr>
              <w:t>Logoped</w:t>
            </w:r>
          </w:p>
          <w:p w14:paraId="59C048AB" w14:textId="77777777" w:rsidR="0085454A" w:rsidRDefault="0085454A" w:rsidP="00D60A8E">
            <w:pPr>
              <w:pStyle w:val="Overskrift4"/>
              <w:rPr>
                <w:rStyle w:val="Sidetall"/>
                <w:sz w:val="20"/>
                <w:szCs w:val="16"/>
              </w:rPr>
            </w:pPr>
            <w:r>
              <w:rPr>
                <w:rStyle w:val="Sidetall"/>
                <w:sz w:val="20"/>
                <w:szCs w:val="16"/>
              </w:rPr>
              <w:t xml:space="preserve">Adresse: </w:t>
            </w:r>
            <w:r w:rsidR="00BE3BFA">
              <w:rPr>
                <w:rStyle w:val="Sidetall"/>
                <w:sz w:val="20"/>
                <w:szCs w:val="16"/>
              </w:rPr>
              <w:t>Pedagogisk utviklingstjeneste</w:t>
            </w:r>
            <w:r w:rsidR="009557E4">
              <w:rPr>
                <w:rStyle w:val="Sidetall"/>
                <w:sz w:val="20"/>
                <w:szCs w:val="16"/>
              </w:rPr>
              <w:t xml:space="preserve">, </w:t>
            </w:r>
          </w:p>
          <w:p w14:paraId="40B0A243" w14:textId="77777777" w:rsidR="009557E4" w:rsidRDefault="0085454A" w:rsidP="00D60A8E">
            <w:pPr>
              <w:pStyle w:val="Overskrift4"/>
              <w:rPr>
                <w:rStyle w:val="Sidetall"/>
                <w:sz w:val="20"/>
                <w:szCs w:val="16"/>
              </w:rPr>
            </w:pPr>
            <w:r>
              <w:rPr>
                <w:rStyle w:val="Sidetall"/>
                <w:sz w:val="20"/>
                <w:szCs w:val="16"/>
              </w:rPr>
              <w:t>Rådhusveien 3</w:t>
            </w:r>
            <w:r w:rsidR="00052FFB">
              <w:rPr>
                <w:rStyle w:val="Sidetall"/>
                <w:sz w:val="20"/>
                <w:szCs w:val="16"/>
              </w:rPr>
              <w:t>, 1940 Bjørkelangen</w:t>
            </w:r>
          </w:p>
          <w:p w14:paraId="534DAB85" w14:textId="77777777" w:rsidR="00D60A8E" w:rsidRPr="00BE3BFA" w:rsidRDefault="00D60A8E" w:rsidP="00BE3BFA">
            <w:pPr>
              <w:pStyle w:val="Overskrift4"/>
              <w:rPr>
                <w:sz w:val="20"/>
                <w:szCs w:val="16"/>
                <w:lang w:val="en-GB"/>
              </w:rPr>
            </w:pPr>
            <w:r w:rsidRPr="009557E4">
              <w:rPr>
                <w:rStyle w:val="Sidetall"/>
                <w:sz w:val="20"/>
                <w:szCs w:val="16"/>
                <w:lang w:val="en-GB"/>
              </w:rPr>
              <w:t>Tlf. 63 85 25 00</w:t>
            </w:r>
          </w:p>
        </w:tc>
      </w:tr>
      <w:tr w:rsidR="00D60A8E" w:rsidRPr="008447F5" w14:paraId="6808ABB1" w14:textId="77777777" w:rsidTr="00052FFB">
        <w:trPr>
          <w:trHeight w:val="1039"/>
        </w:trPr>
        <w:tc>
          <w:tcPr>
            <w:tcW w:w="4964" w:type="dxa"/>
            <w:gridSpan w:val="3"/>
            <w:shd w:val="clear" w:color="auto" w:fill="FFFFFF"/>
            <w:vAlign w:val="center"/>
          </w:tcPr>
          <w:p w14:paraId="2B1BD638" w14:textId="77777777" w:rsidR="00D60A8E" w:rsidRPr="008447F5" w:rsidRDefault="00D60A8E" w:rsidP="00D60A8E">
            <w:pPr>
              <w:pStyle w:val="Overskrift7"/>
            </w:pPr>
            <w:r w:rsidRPr="008447F5">
              <w:t>Skal sendes som papirutskrift!</w:t>
            </w:r>
          </w:p>
        </w:tc>
        <w:tc>
          <w:tcPr>
            <w:tcW w:w="910" w:type="dxa"/>
            <w:shd w:val="clear" w:color="auto" w:fill="F3F3F3"/>
          </w:tcPr>
          <w:p w14:paraId="65F5E002" w14:textId="77777777" w:rsidR="00525337" w:rsidRDefault="009557E4" w:rsidP="00D60A8E">
            <w:pPr>
              <w:pStyle w:val="Overskrift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Fylles ut av </w:t>
            </w:r>
          </w:p>
          <w:p w14:paraId="249F9960" w14:textId="77777777" w:rsidR="00D60A8E" w:rsidRPr="008447F5" w:rsidRDefault="00052FFB" w:rsidP="00D60A8E">
            <w:pPr>
              <w:pStyle w:val="Overskrift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Ped. Utv. tjeneste</w:t>
            </w:r>
          </w:p>
        </w:tc>
        <w:tc>
          <w:tcPr>
            <w:tcW w:w="1790" w:type="dxa"/>
            <w:gridSpan w:val="2"/>
            <w:shd w:val="clear" w:color="auto" w:fill="F3F3F3"/>
          </w:tcPr>
          <w:p w14:paraId="19CBB9E4" w14:textId="77777777" w:rsidR="00D60A8E" w:rsidRPr="008447F5" w:rsidRDefault="00D60A8E" w:rsidP="00D60A8E">
            <w:pPr>
              <w:pStyle w:val="Overskrift5"/>
              <w:rPr>
                <w:b w:val="0"/>
                <w:bCs w:val="0"/>
              </w:rPr>
            </w:pPr>
            <w:r w:rsidRPr="008447F5">
              <w:t>Mottatt dato</w:t>
            </w:r>
          </w:p>
        </w:tc>
        <w:tc>
          <w:tcPr>
            <w:tcW w:w="1800" w:type="dxa"/>
            <w:gridSpan w:val="2"/>
            <w:shd w:val="clear" w:color="auto" w:fill="F3F3F3"/>
          </w:tcPr>
          <w:p w14:paraId="37A71447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16"/>
              </w:rPr>
            </w:pPr>
            <w:r w:rsidRPr="008447F5">
              <w:rPr>
                <w:rFonts w:ascii="Arial" w:hAnsi="Arial" w:cs="Arial"/>
                <w:b/>
                <w:bCs/>
                <w:sz w:val="16"/>
              </w:rPr>
              <w:t>Saksnr. (HK)</w:t>
            </w:r>
          </w:p>
        </w:tc>
        <w:tc>
          <w:tcPr>
            <w:tcW w:w="1620" w:type="dxa"/>
            <w:shd w:val="clear" w:color="auto" w:fill="F3F3F3"/>
          </w:tcPr>
          <w:p w14:paraId="1FC1C754" w14:textId="77777777" w:rsidR="00D60A8E" w:rsidRPr="008447F5" w:rsidRDefault="00D60A8E" w:rsidP="00D60A8E">
            <w:pPr>
              <w:pStyle w:val="Overskrift5"/>
              <w:rPr>
                <w:szCs w:val="20"/>
              </w:rPr>
            </w:pPr>
            <w:r w:rsidRPr="008447F5">
              <w:t>J.nr.</w:t>
            </w:r>
          </w:p>
        </w:tc>
      </w:tr>
      <w:tr w:rsidR="00D60A8E" w:rsidRPr="008447F5" w14:paraId="2F6B8200" w14:textId="77777777">
        <w:trPr>
          <w:trHeight w:val="40"/>
        </w:trPr>
        <w:tc>
          <w:tcPr>
            <w:tcW w:w="4964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FAF9EC3" w14:textId="77777777" w:rsidR="00D60A8E" w:rsidRPr="00E04084" w:rsidRDefault="00E04084" w:rsidP="00D60A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Kommune: </w:t>
            </w:r>
            <w:r w:rsidR="00D60A8E" w:rsidRPr="0084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Aurskog-Høland                  </w:t>
            </w:r>
          </w:p>
        </w:tc>
        <w:tc>
          <w:tcPr>
            <w:tcW w:w="6120" w:type="dxa"/>
            <w:gridSpan w:val="6"/>
            <w:tcBorders>
              <w:bottom w:val="single" w:sz="8" w:space="0" w:color="auto"/>
            </w:tcBorders>
            <w:shd w:val="clear" w:color="auto" w:fill="FFFFFF"/>
          </w:tcPr>
          <w:p w14:paraId="7F6A632C" w14:textId="77777777" w:rsidR="00D60A8E" w:rsidRPr="008447F5" w:rsidRDefault="00D60A8E" w:rsidP="00D60A8E">
            <w:pPr>
              <w:pStyle w:val="Overskrift6"/>
            </w:pPr>
            <w:r w:rsidRPr="008447F5">
              <w:t xml:space="preserve">KONFIDENSIELT </w:t>
            </w:r>
          </w:p>
        </w:tc>
      </w:tr>
      <w:tr w:rsidR="002D6418" w:rsidRPr="002D6418" w14:paraId="6E687CAC" w14:textId="77777777">
        <w:trPr>
          <w:trHeight w:val="40"/>
        </w:trPr>
        <w:tc>
          <w:tcPr>
            <w:tcW w:w="11084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670CF2" w14:textId="77777777" w:rsidR="002D6418" w:rsidRPr="002D6418" w:rsidRDefault="002D6418" w:rsidP="00604C17">
            <w:pPr>
              <w:pStyle w:val="Overskrift6"/>
              <w:rPr>
                <w:sz w:val="16"/>
                <w:szCs w:val="16"/>
              </w:rPr>
            </w:pPr>
          </w:p>
        </w:tc>
      </w:tr>
      <w:tr w:rsidR="00525337" w:rsidRPr="008447F5" w14:paraId="1078C439" w14:textId="77777777">
        <w:trPr>
          <w:trHeight w:val="40"/>
        </w:trPr>
        <w:tc>
          <w:tcPr>
            <w:tcW w:w="11084" w:type="dxa"/>
            <w:gridSpan w:val="9"/>
            <w:shd w:val="clear" w:color="auto" w:fill="E6E6E6"/>
            <w:vAlign w:val="center"/>
          </w:tcPr>
          <w:p w14:paraId="3983CDBE" w14:textId="77777777" w:rsidR="00525337" w:rsidRPr="008447F5" w:rsidRDefault="00525337" w:rsidP="00D60A8E">
            <w:pPr>
              <w:tabs>
                <w:tab w:val="left" w:pos="1347"/>
              </w:tabs>
              <w:ind w:left="-70" w:right="-70"/>
              <w:rPr>
                <w:rFonts w:ascii="Arial" w:hAnsi="Arial" w:cs="Arial"/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</w:rPr>
              <w:t>GJELDER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25337" w:rsidRPr="008447F5" w14:paraId="6E03958B" w14:textId="77777777">
        <w:trPr>
          <w:trHeight w:val="40"/>
        </w:trPr>
        <w:tc>
          <w:tcPr>
            <w:tcW w:w="11084" w:type="dxa"/>
            <w:gridSpan w:val="9"/>
            <w:shd w:val="clear" w:color="auto" w:fill="FFFFFF"/>
          </w:tcPr>
          <w:p w14:paraId="040C7C27" w14:textId="77777777" w:rsidR="00525337" w:rsidRPr="008447F5" w:rsidRDefault="00525337" w:rsidP="00D60A8E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>Jente</w:t>
            </w:r>
            <w:r w:rsidR="00BE3BFA">
              <w:rPr>
                <w:rFonts w:ascii="Arial" w:hAnsi="Arial" w:cs="Arial"/>
                <w:b/>
                <w:bCs/>
                <w:sz w:val="20"/>
                <w:szCs w:val="20"/>
              </w:rPr>
              <w:t>/kvinne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Gutt</w:t>
            </w:r>
            <w:r w:rsidR="00BE3BFA">
              <w:rPr>
                <w:rFonts w:ascii="Arial" w:hAnsi="Arial" w:cs="Arial"/>
                <w:b/>
                <w:bCs/>
                <w:sz w:val="20"/>
                <w:szCs w:val="20"/>
              </w:rPr>
              <w:t>/mann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Etnisk bakgrunn  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E3B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447F5">
              <w:rPr>
                <w:rFonts w:ascii="Arial" w:hAnsi="Arial" w:cs="Arial"/>
                <w:b/>
                <w:bCs/>
                <w:sz w:val="20"/>
              </w:rPr>
              <w:t xml:space="preserve">  Språk, mest brukt  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E3B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0A8E" w:rsidRPr="008447F5" w14:paraId="169D24FC" w14:textId="77777777">
        <w:trPr>
          <w:trHeight w:val="40"/>
        </w:trPr>
        <w:tc>
          <w:tcPr>
            <w:tcW w:w="4964" w:type="dxa"/>
            <w:gridSpan w:val="3"/>
            <w:shd w:val="clear" w:color="auto" w:fill="FFFFFF"/>
          </w:tcPr>
          <w:p w14:paraId="1A8CEA3D" w14:textId="77777777" w:rsidR="00D60A8E" w:rsidRPr="008447F5" w:rsidRDefault="00D60A8E" w:rsidP="00D60A8E">
            <w:pPr>
              <w:rPr>
                <w:rFonts w:ascii="Arial" w:hAnsi="Arial" w:cs="Arial"/>
                <w:sz w:val="20"/>
              </w:rPr>
            </w:pPr>
            <w:r w:rsidRPr="008447F5">
              <w:rPr>
                <w:rFonts w:ascii="Arial" w:hAnsi="Arial" w:cs="Arial"/>
                <w:sz w:val="20"/>
              </w:rPr>
              <w:t>Etternavn</w:t>
            </w:r>
          </w:p>
          <w:p w14:paraId="2B02D9A3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4"/>
            <w:shd w:val="clear" w:color="auto" w:fill="FFFFFF"/>
          </w:tcPr>
          <w:p w14:paraId="276413E3" w14:textId="77777777" w:rsidR="00D60A8E" w:rsidRPr="008447F5" w:rsidRDefault="00D60A8E" w:rsidP="00D60A8E">
            <w:pPr>
              <w:rPr>
                <w:rFonts w:ascii="Arial" w:hAnsi="Arial" w:cs="Arial"/>
                <w:sz w:val="20"/>
              </w:rPr>
            </w:pPr>
            <w:r w:rsidRPr="008447F5">
              <w:rPr>
                <w:rFonts w:ascii="Arial" w:hAnsi="Arial" w:cs="Arial"/>
                <w:sz w:val="20"/>
              </w:rPr>
              <w:t>Fornavn og mellomnavn</w:t>
            </w:r>
          </w:p>
          <w:p w14:paraId="455BC4DB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6C9BD3C8" w14:textId="77777777" w:rsidR="00D60A8E" w:rsidRPr="008447F5" w:rsidRDefault="00BE3BFA" w:rsidP="00D60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Fødselsnummer</w:t>
            </w:r>
          </w:p>
          <w:p w14:paraId="311891C6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yy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0A8E" w:rsidRPr="008447F5" w14:paraId="33BBD8B7" w14:textId="77777777">
        <w:trPr>
          <w:trHeight w:val="40"/>
        </w:trPr>
        <w:tc>
          <w:tcPr>
            <w:tcW w:w="4964" w:type="dxa"/>
            <w:gridSpan w:val="3"/>
            <w:tcBorders>
              <w:bottom w:val="single" w:sz="8" w:space="0" w:color="auto"/>
            </w:tcBorders>
            <w:shd w:val="clear" w:color="auto" w:fill="FFFFFF"/>
          </w:tcPr>
          <w:p w14:paraId="25A09909" w14:textId="77777777" w:rsidR="00D60A8E" w:rsidRPr="008447F5" w:rsidRDefault="00D60A8E" w:rsidP="00D60A8E">
            <w:pPr>
              <w:pStyle w:val="Topptekst"/>
              <w:tabs>
                <w:tab w:val="left" w:pos="1785"/>
              </w:tabs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1D1BBEAC" w14:textId="77777777" w:rsidR="00D60A8E" w:rsidRPr="008447F5" w:rsidRDefault="00D60A8E" w:rsidP="00D60A8E">
            <w:pPr>
              <w:pStyle w:val="Topptekst"/>
              <w:tabs>
                <w:tab w:val="left" w:pos="1785"/>
              </w:tabs>
              <w:rPr>
                <w:rFonts w:ascii="Arial" w:hAnsi="Arial" w:cs="Arial"/>
                <w:b/>
                <w:bCs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14:paraId="4C6E7C23" w14:textId="77777777" w:rsidR="00D60A8E" w:rsidRPr="008447F5" w:rsidRDefault="00D60A8E" w:rsidP="00D60A8E">
            <w:pPr>
              <w:rPr>
                <w:rFonts w:ascii="Arial" w:hAnsi="Arial" w:cs="Arial"/>
                <w:sz w:val="20"/>
              </w:rPr>
            </w:pPr>
            <w:r w:rsidRPr="008447F5">
              <w:rPr>
                <w:rFonts w:ascii="Arial" w:hAnsi="Arial" w:cs="Arial"/>
                <w:sz w:val="20"/>
              </w:rPr>
              <w:t>Postnr./-sted</w:t>
            </w:r>
          </w:p>
          <w:p w14:paraId="459D38A2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shd w:val="clear" w:color="auto" w:fill="FFFFFF"/>
          </w:tcPr>
          <w:p w14:paraId="3B928A99" w14:textId="77777777" w:rsidR="00D60A8E" w:rsidRPr="008447F5" w:rsidRDefault="00D60A8E" w:rsidP="00D60A8E">
            <w:pPr>
              <w:rPr>
                <w:rFonts w:ascii="Arial" w:hAnsi="Arial" w:cs="Arial"/>
                <w:sz w:val="20"/>
              </w:rPr>
            </w:pPr>
            <w:r w:rsidRPr="008447F5">
              <w:rPr>
                <w:rFonts w:ascii="Arial" w:hAnsi="Arial" w:cs="Arial"/>
                <w:sz w:val="20"/>
              </w:rPr>
              <w:t>Telefon</w:t>
            </w:r>
          </w:p>
          <w:p w14:paraId="7FDBF10F" w14:textId="77777777" w:rsidR="00D60A8E" w:rsidRPr="008447F5" w:rsidRDefault="00D60A8E" w:rsidP="00D60A8E">
            <w:pPr>
              <w:rPr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0A8E" w:rsidRPr="008447F5" w14:paraId="68411F64" w14:textId="77777777">
        <w:trPr>
          <w:cantSplit/>
          <w:trHeight w:val="40"/>
        </w:trPr>
        <w:tc>
          <w:tcPr>
            <w:tcW w:w="11084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4875BF85" w14:textId="77777777" w:rsidR="00D60A8E" w:rsidRPr="008447F5" w:rsidRDefault="00D60A8E" w:rsidP="00D60A8E">
            <w:pPr>
              <w:pStyle w:val="Fotnotetekst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60A8E" w:rsidRPr="008447F5" w14:paraId="27850673" w14:textId="77777777">
        <w:trPr>
          <w:cantSplit/>
          <w:trHeight w:val="40"/>
        </w:trPr>
        <w:tc>
          <w:tcPr>
            <w:tcW w:w="11084" w:type="dxa"/>
            <w:gridSpan w:val="9"/>
            <w:tcBorders>
              <w:bottom w:val="single" w:sz="8" w:space="0" w:color="auto"/>
            </w:tcBorders>
            <w:shd w:val="clear" w:color="auto" w:fill="FFFFFF"/>
          </w:tcPr>
          <w:p w14:paraId="255E2382" w14:textId="77777777" w:rsidR="00D60A8E" w:rsidRPr="008447F5" w:rsidRDefault="00D60A8E" w:rsidP="00D60A8E">
            <w:pPr>
              <w:rPr>
                <w:rFonts w:ascii="Arial" w:hAnsi="Arial" w:cs="Arial"/>
                <w:b/>
                <w:bCs/>
                <w:sz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="00BE3BFA">
              <w:rPr>
                <w:rFonts w:ascii="Arial" w:hAnsi="Arial" w:cs="Arial"/>
                <w:color w:val="000000"/>
                <w:sz w:val="20"/>
                <w:szCs w:val="20"/>
              </w:rPr>
              <w:t>Dersom f</w:t>
            </w:r>
            <w:r w:rsidRPr="008447F5">
              <w:rPr>
                <w:rFonts w:ascii="Arial" w:hAnsi="Arial" w:cs="Arial"/>
                <w:sz w:val="20"/>
              </w:rPr>
              <w:t xml:space="preserve">osterhjem  -  ansvarlig kommune  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1E418D6D" w14:textId="77777777">
        <w:trPr>
          <w:cantSplit/>
          <w:trHeight w:val="40"/>
        </w:trPr>
        <w:tc>
          <w:tcPr>
            <w:tcW w:w="11084" w:type="dxa"/>
            <w:gridSpan w:val="9"/>
            <w:tcBorders>
              <w:bottom w:val="single" w:sz="8" w:space="0" w:color="auto"/>
            </w:tcBorders>
            <w:shd w:val="clear" w:color="auto" w:fill="FFFFFF"/>
          </w:tcPr>
          <w:p w14:paraId="3555238C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Dersom i skole/ barnehage</w:t>
            </w:r>
            <w:r w:rsidRPr="008447F5">
              <w:rPr>
                <w:rFonts w:ascii="Arial" w:hAnsi="Arial" w:cs="Arial"/>
                <w:sz w:val="20"/>
              </w:rPr>
              <w:t xml:space="preserve">  -  </w:t>
            </w:r>
            <w:r>
              <w:rPr>
                <w:rFonts w:ascii="Arial" w:hAnsi="Arial" w:cs="Arial"/>
                <w:sz w:val="20"/>
              </w:rPr>
              <w:t>instansens navn</w:t>
            </w:r>
            <w:r w:rsidRPr="008447F5">
              <w:rPr>
                <w:rFonts w:ascii="Arial" w:hAnsi="Arial" w:cs="Arial"/>
                <w:sz w:val="20"/>
              </w:rPr>
              <w:t xml:space="preserve">  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1D4EE6E8" w14:textId="77777777">
        <w:trPr>
          <w:cantSplit/>
          <w:trHeight w:val="169"/>
        </w:trPr>
        <w:tc>
          <w:tcPr>
            <w:tcW w:w="11084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3DB40B9" w14:textId="77777777" w:rsidR="00F27349" w:rsidRPr="008447F5" w:rsidRDefault="00F27349" w:rsidP="00F27349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27349" w:rsidRPr="008447F5" w14:paraId="635FBA52" w14:textId="77777777">
        <w:trPr>
          <w:cantSplit/>
          <w:trHeight w:val="40"/>
        </w:trPr>
        <w:tc>
          <w:tcPr>
            <w:tcW w:w="11084" w:type="dxa"/>
            <w:gridSpan w:val="9"/>
            <w:shd w:val="clear" w:color="auto" w:fill="E6E6E6"/>
          </w:tcPr>
          <w:p w14:paraId="76FD02C2" w14:textId="77777777" w:rsidR="00F27349" w:rsidRPr="008447F5" w:rsidRDefault="00F27349" w:rsidP="00F27349">
            <w:pPr>
              <w:pStyle w:val="Overskrift3"/>
              <w:rPr>
                <w:szCs w:val="24"/>
              </w:rPr>
            </w:pPr>
            <w:r w:rsidRPr="008447F5">
              <w:rPr>
                <w:szCs w:val="24"/>
              </w:rPr>
              <w:t>FORELDRE/FORESATT</w:t>
            </w:r>
            <w:r>
              <w:rPr>
                <w:szCs w:val="24"/>
              </w:rPr>
              <w:t>/PÅRØRENDE</w:t>
            </w:r>
          </w:p>
        </w:tc>
      </w:tr>
      <w:tr w:rsidR="00F27349" w:rsidRPr="008447F5" w14:paraId="00C890A2" w14:textId="77777777">
        <w:trPr>
          <w:trHeight w:val="40"/>
        </w:trPr>
        <w:tc>
          <w:tcPr>
            <w:tcW w:w="4244" w:type="dxa"/>
            <w:gridSpan w:val="2"/>
            <w:shd w:val="clear" w:color="auto" w:fill="FFFFFF"/>
          </w:tcPr>
          <w:p w14:paraId="6A7BC0B7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 xml:space="preserve">Mors navn </w:t>
            </w:r>
            <w:r>
              <w:rPr>
                <w:rFonts w:ascii="Arial" w:hAnsi="Arial" w:cs="Arial"/>
                <w:sz w:val="20"/>
                <w:szCs w:val="20"/>
              </w:rPr>
              <w:t>/ Pårørende 1</w:t>
            </w:r>
          </w:p>
          <w:p w14:paraId="289D2006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FFFFFF"/>
          </w:tcPr>
          <w:p w14:paraId="2EE23D1A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privat</w:t>
            </w:r>
          </w:p>
          <w:p w14:paraId="384EEDC1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4703E0C0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mobil</w:t>
            </w:r>
          </w:p>
          <w:p w14:paraId="7AD20535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661EABD3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jobb</w:t>
            </w:r>
          </w:p>
          <w:p w14:paraId="41B2BB4F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3DC77BA3" w14:textId="77777777">
        <w:trPr>
          <w:cantSplit/>
          <w:trHeight w:val="40"/>
        </w:trPr>
        <w:tc>
          <w:tcPr>
            <w:tcW w:w="6224" w:type="dxa"/>
            <w:gridSpan w:val="5"/>
            <w:shd w:val="clear" w:color="auto" w:fill="FFFFFF"/>
          </w:tcPr>
          <w:p w14:paraId="29613C8B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125C61FD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FFFFFF"/>
          </w:tcPr>
          <w:p w14:paraId="7D27DC71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Poststed</w:t>
            </w:r>
          </w:p>
          <w:p w14:paraId="7D40E614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sz w:val="20"/>
                <w:szCs w:val="20"/>
              </w:rPr>
            </w:r>
            <w:r w:rsidRPr="0084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349" w:rsidRPr="008447F5" w14:paraId="42A10445" w14:textId="77777777" w:rsidTr="00D2769E">
        <w:trPr>
          <w:cantSplit/>
          <w:trHeight w:val="40"/>
        </w:trPr>
        <w:tc>
          <w:tcPr>
            <w:tcW w:w="3686" w:type="dxa"/>
            <w:vMerge w:val="restart"/>
            <w:shd w:val="clear" w:color="auto" w:fill="FFFFFF"/>
          </w:tcPr>
          <w:p w14:paraId="28DEE51F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Biologisk mor</w:t>
            </w:r>
          </w:p>
          <w:p w14:paraId="0A08A5FD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Fostermor</w:t>
            </w:r>
          </w:p>
          <w:p w14:paraId="08D49894" w14:textId="77777777" w:rsidR="00F27349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Adoptivmor</w:t>
            </w:r>
          </w:p>
          <w:p w14:paraId="5EEE2C0C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Pårørendes relasjon:…………………</w:t>
            </w:r>
          </w:p>
        </w:tc>
        <w:tc>
          <w:tcPr>
            <w:tcW w:w="2538" w:type="dxa"/>
            <w:gridSpan w:val="4"/>
            <w:vMerge w:val="restart"/>
            <w:shd w:val="clear" w:color="auto" w:fill="FFFFFF"/>
          </w:tcPr>
          <w:p w14:paraId="721CB0BB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Forelderansvar</w:t>
            </w:r>
            <w:r w:rsidRPr="008447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B4F71C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Daglig omsorg</w:t>
            </w:r>
          </w:p>
          <w:p w14:paraId="2678CCB5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Samvær</w:t>
            </w:r>
          </w:p>
          <w:p w14:paraId="035205F0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Ikke kontakt</w:t>
            </w:r>
          </w:p>
        </w:tc>
        <w:tc>
          <w:tcPr>
            <w:tcW w:w="4860" w:type="dxa"/>
            <w:gridSpan w:val="4"/>
            <w:shd w:val="clear" w:color="auto" w:fill="FFFFFF"/>
          </w:tcPr>
          <w:p w14:paraId="7CBA74EB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Arbeidssted</w:t>
            </w:r>
          </w:p>
          <w:p w14:paraId="18244613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67EB7C74" w14:textId="77777777" w:rsidTr="00D2769E">
        <w:trPr>
          <w:cantSplit/>
          <w:trHeight w:val="40"/>
        </w:trPr>
        <w:tc>
          <w:tcPr>
            <w:tcW w:w="3686" w:type="dxa"/>
            <w:vMerge/>
            <w:shd w:val="clear" w:color="auto" w:fill="FFFFFF"/>
          </w:tcPr>
          <w:p w14:paraId="362D9BD7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4"/>
            <w:vMerge/>
            <w:shd w:val="clear" w:color="auto" w:fill="FFFFFF"/>
          </w:tcPr>
          <w:p w14:paraId="0EC0599B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shd w:val="clear" w:color="auto" w:fill="FFFFFF"/>
          </w:tcPr>
          <w:p w14:paraId="043A4244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Mors evt. samboer/ektefelle</w:t>
            </w:r>
          </w:p>
          <w:p w14:paraId="4A0CCB99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032990BF" w14:textId="77777777">
        <w:trPr>
          <w:cantSplit/>
          <w:trHeight w:val="60"/>
        </w:trPr>
        <w:tc>
          <w:tcPr>
            <w:tcW w:w="11084" w:type="dxa"/>
            <w:gridSpan w:val="9"/>
            <w:shd w:val="clear" w:color="auto" w:fill="FFFFFF"/>
          </w:tcPr>
          <w:p w14:paraId="5012601B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 xml:space="preserve">E-post  </w:t>
            </w:r>
          </w:p>
          <w:p w14:paraId="6BFDD036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53820928" w14:textId="77777777">
        <w:trPr>
          <w:trHeight w:val="40"/>
        </w:trPr>
        <w:tc>
          <w:tcPr>
            <w:tcW w:w="4244" w:type="dxa"/>
            <w:gridSpan w:val="2"/>
            <w:shd w:val="clear" w:color="auto" w:fill="FFFFFF"/>
          </w:tcPr>
          <w:p w14:paraId="6CA29CDE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 xml:space="preserve">Fars navn </w:t>
            </w:r>
            <w:r>
              <w:rPr>
                <w:rFonts w:ascii="Arial" w:hAnsi="Arial" w:cs="Arial"/>
                <w:sz w:val="20"/>
                <w:szCs w:val="20"/>
              </w:rPr>
              <w:t>/ Pårørende 2</w:t>
            </w:r>
          </w:p>
          <w:p w14:paraId="3568D44E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FFFFFF"/>
          </w:tcPr>
          <w:p w14:paraId="11A59539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privat</w:t>
            </w:r>
          </w:p>
          <w:p w14:paraId="185A59DE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D3648ED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mobil</w:t>
            </w:r>
          </w:p>
          <w:p w14:paraId="06989D8B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27E09120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Tlf. jobb</w:t>
            </w:r>
          </w:p>
          <w:p w14:paraId="6D2C31DE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66591A0B" w14:textId="77777777">
        <w:trPr>
          <w:cantSplit/>
          <w:trHeight w:val="40"/>
        </w:trPr>
        <w:tc>
          <w:tcPr>
            <w:tcW w:w="6224" w:type="dxa"/>
            <w:gridSpan w:val="5"/>
            <w:shd w:val="clear" w:color="auto" w:fill="FFFFFF"/>
          </w:tcPr>
          <w:p w14:paraId="3EA638F2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09E36798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4"/>
            <w:shd w:val="clear" w:color="auto" w:fill="FFFFFF"/>
          </w:tcPr>
          <w:p w14:paraId="7409F73A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Poststed</w:t>
            </w:r>
          </w:p>
          <w:p w14:paraId="3D5E5113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326C7F46" w14:textId="77777777" w:rsidTr="00D2769E">
        <w:trPr>
          <w:trHeight w:val="40"/>
        </w:trPr>
        <w:tc>
          <w:tcPr>
            <w:tcW w:w="3686" w:type="dxa"/>
            <w:shd w:val="clear" w:color="auto" w:fill="FFFFFF"/>
          </w:tcPr>
          <w:p w14:paraId="03491787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Biologisk far</w:t>
            </w:r>
          </w:p>
          <w:p w14:paraId="26184F5D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Fosterfar</w:t>
            </w:r>
          </w:p>
          <w:p w14:paraId="0DA97AE8" w14:textId="77777777" w:rsidR="00F27349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Adoptivfar</w:t>
            </w:r>
          </w:p>
          <w:p w14:paraId="39DCD1C6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Pårørendes relasjon:……………………</w:t>
            </w:r>
          </w:p>
        </w:tc>
        <w:tc>
          <w:tcPr>
            <w:tcW w:w="2538" w:type="dxa"/>
            <w:gridSpan w:val="4"/>
            <w:shd w:val="clear" w:color="auto" w:fill="FFFFFF"/>
          </w:tcPr>
          <w:p w14:paraId="67687B4F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Forelderansvar</w:t>
            </w:r>
            <w:r w:rsidRPr="008447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4F727F" w14:textId="77777777" w:rsidR="00F27349" w:rsidRPr="008447F5" w:rsidRDefault="00F27349" w:rsidP="00F273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Daglig omsorg</w:t>
            </w:r>
          </w:p>
          <w:p w14:paraId="38E84216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Samvær</w:t>
            </w:r>
          </w:p>
          <w:p w14:paraId="413C1890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</w:t>
            </w:r>
            <w:r w:rsidRPr="008447F5">
              <w:rPr>
                <w:rFonts w:ascii="Arial" w:hAnsi="Arial" w:cs="Arial"/>
                <w:color w:val="000000"/>
                <w:sz w:val="20"/>
                <w:szCs w:val="20"/>
              </w:rPr>
              <w:t>Ikke kontakt</w:t>
            </w:r>
          </w:p>
        </w:tc>
        <w:tc>
          <w:tcPr>
            <w:tcW w:w="4860" w:type="dxa"/>
            <w:gridSpan w:val="4"/>
            <w:shd w:val="clear" w:color="auto" w:fill="FFFFFF"/>
          </w:tcPr>
          <w:p w14:paraId="39872C99" w14:textId="77777777" w:rsidR="00F27349" w:rsidRPr="008447F5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Arbeidssted</w:t>
            </w:r>
          </w:p>
          <w:p w14:paraId="11C6ACB9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DDCDF18" w14:textId="77777777" w:rsidR="00F27349" w:rsidRPr="008447F5" w:rsidRDefault="00F27349" w:rsidP="00F27349">
            <w:pPr>
              <w:pBdr>
                <w:top w:val="single" w:sz="8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Fars evt. samboer/ektefelle</w:t>
            </w:r>
          </w:p>
          <w:p w14:paraId="6D6763CC" w14:textId="77777777" w:rsidR="00F27349" w:rsidRPr="008447F5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8447F5" w14:paraId="3ED6D8E2" w14:textId="77777777">
        <w:trPr>
          <w:trHeight w:val="40"/>
        </w:trPr>
        <w:tc>
          <w:tcPr>
            <w:tcW w:w="11084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75B6525" w14:textId="77777777" w:rsidR="00F27349" w:rsidRDefault="00F27349" w:rsidP="00F2734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8447F5">
              <w:rPr>
                <w:rFonts w:ascii="Arial" w:hAnsi="Arial" w:cs="Arial"/>
                <w:sz w:val="20"/>
              </w:rPr>
              <w:t xml:space="preserve">E-post </w:t>
            </w:r>
          </w:p>
          <w:p w14:paraId="5843DF35" w14:textId="77777777" w:rsidR="00F27349" w:rsidRPr="00E934F7" w:rsidRDefault="00F27349" w:rsidP="00F27349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</w:rPr>
              <w:t xml:space="preserve"> 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447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7349" w:rsidRPr="002D6418" w14:paraId="0627A5FA" w14:textId="77777777">
        <w:trPr>
          <w:trHeight w:val="40"/>
        </w:trPr>
        <w:tc>
          <w:tcPr>
            <w:tcW w:w="11084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534B2DC4" w14:textId="77777777" w:rsidR="00F27349" w:rsidRPr="002D6418" w:rsidRDefault="00F27349" w:rsidP="00F273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7349" w:rsidRPr="008447F5" w14:paraId="24175D6E" w14:textId="77777777">
        <w:trPr>
          <w:trHeight w:val="40"/>
        </w:trPr>
        <w:tc>
          <w:tcPr>
            <w:tcW w:w="110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171F45" w14:textId="77777777" w:rsidR="00F27349" w:rsidRPr="009557E4" w:rsidRDefault="00F27349" w:rsidP="00F27349">
            <w:pPr>
              <w:pStyle w:val="Overskrift3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Hva er språk/talevanskene: </w:t>
            </w:r>
            <w:r w:rsidRPr="00FA602A">
              <w:rPr>
                <w:sz w:val="20"/>
                <w:szCs w:val="24"/>
              </w:rPr>
              <w:t>(Man kan krysse av flere valg)</w:t>
            </w:r>
          </w:p>
        </w:tc>
      </w:tr>
      <w:tr w:rsidR="00F27349" w:rsidRPr="008447F5" w14:paraId="16A2194A" w14:textId="77777777">
        <w:trPr>
          <w:trHeight w:val="340"/>
        </w:trPr>
        <w:tc>
          <w:tcPr>
            <w:tcW w:w="11084" w:type="dxa"/>
            <w:gridSpan w:val="9"/>
            <w:tcBorders>
              <w:bottom w:val="single" w:sz="8" w:space="0" w:color="auto"/>
            </w:tcBorders>
            <w:shd w:val="clear" w:color="auto" w:fill="FFFFFF"/>
          </w:tcPr>
          <w:p w14:paraId="2F6803C1" w14:textId="77777777" w:rsidR="00F27349" w:rsidRDefault="00F27349" w:rsidP="00F27349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4464BED5" w14:textId="77777777" w:rsidR="00F27349" w:rsidRPr="0016326F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2"/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bookmarkEnd w:id="1"/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16326F">
              <w:rPr>
                <w:rFonts w:ascii="Arial" w:hAnsi="Arial" w:cs="Arial"/>
                <w:sz w:val="20"/>
                <w:szCs w:val="20"/>
              </w:rPr>
              <w:t>Taleflytvansker (stamming og løpsk tale)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326F">
              <w:rPr>
                <w:rFonts w:ascii="Arial" w:hAnsi="Arial" w:cs="Arial"/>
                <w:sz w:val="20"/>
                <w:szCs w:val="20"/>
              </w:rPr>
              <w:t>Dysfagi (spise- og svelgevansker)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Afasi    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8447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Dysartri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Uttale  (enkelte språklyder, /r/, /s/ el.)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Stemmevanske                       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Apraksi</w:t>
            </w:r>
          </w:p>
          <w:p w14:paraId="67F9C24D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Uttale (svært utydelig tale)                 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Leppe-, kjeve- og ganespalte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Pragmatiske vansker                      </w:t>
            </w:r>
          </w:p>
          <w:p w14:paraId="739FE467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A3ADA" w14:textId="77777777" w:rsidR="00F27349" w:rsidRPr="00220145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220145">
              <w:rPr>
                <w:rFonts w:ascii="Arial" w:hAnsi="Arial" w:cs="Arial"/>
                <w:b/>
                <w:sz w:val="20"/>
                <w:szCs w:val="20"/>
              </w:rPr>
              <w:t>ort beskrivelse av vanskene:</w:t>
            </w:r>
          </w:p>
          <w:p w14:paraId="1B80ABB8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86240" w14:textId="77777777" w:rsidR="00F27349" w:rsidRDefault="00F27349" w:rsidP="00F27349">
            <w:pPr>
              <w:pStyle w:val="Brdtekst2"/>
            </w:pPr>
          </w:p>
          <w:p w14:paraId="1DEDF1C4" w14:textId="77777777" w:rsidR="00F27349" w:rsidRDefault="00F27349" w:rsidP="00F27349">
            <w:pPr>
              <w:pStyle w:val="Brdtekst2"/>
            </w:pPr>
          </w:p>
          <w:p w14:paraId="4C60AEBD" w14:textId="77777777" w:rsidR="00F27349" w:rsidRDefault="00F27349" w:rsidP="00F27349">
            <w:pPr>
              <w:pStyle w:val="Brdtekst2"/>
            </w:pPr>
          </w:p>
          <w:p w14:paraId="341C6DE4" w14:textId="77777777" w:rsidR="00F27349" w:rsidRDefault="00F27349" w:rsidP="00F27349">
            <w:pPr>
              <w:pStyle w:val="Brdtekst2"/>
            </w:pPr>
          </w:p>
          <w:p w14:paraId="41B08684" w14:textId="77777777" w:rsidR="00F27349" w:rsidRDefault="00F27349" w:rsidP="00F27349">
            <w:pPr>
              <w:pStyle w:val="Brdtekst2"/>
            </w:pPr>
          </w:p>
          <w:p w14:paraId="2C2542C2" w14:textId="77777777" w:rsidR="00F27349" w:rsidRDefault="00F27349" w:rsidP="00F27349">
            <w:pPr>
              <w:pStyle w:val="Brdtekst2"/>
              <w:rPr>
                <w:sz w:val="22"/>
              </w:rPr>
            </w:pPr>
          </w:p>
          <w:p w14:paraId="2C7EC6EC" w14:textId="77777777" w:rsidR="00F27349" w:rsidRPr="00FB20D7" w:rsidRDefault="00F27349" w:rsidP="00F27349">
            <w:pPr>
              <w:pStyle w:val="Brdtekst2"/>
              <w:rPr>
                <w:sz w:val="22"/>
              </w:rPr>
            </w:pPr>
          </w:p>
        </w:tc>
      </w:tr>
      <w:tr w:rsidR="00F27349" w:rsidRPr="002D6418" w14:paraId="4DE64C74" w14:textId="77777777" w:rsidTr="00FA602A">
        <w:trPr>
          <w:trHeight w:val="470"/>
        </w:trPr>
        <w:tc>
          <w:tcPr>
            <w:tcW w:w="11084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B0DF48" w14:textId="77777777" w:rsidR="00F27349" w:rsidRPr="00FA602A" w:rsidRDefault="00F27349" w:rsidP="00F27349">
            <w:pPr>
              <w:rPr>
                <w:rFonts w:ascii="Arial" w:hAnsi="Arial" w:cs="Arial"/>
                <w:b/>
                <w:sz w:val="20"/>
              </w:rPr>
            </w:pPr>
            <w:r w:rsidRPr="00FA602A">
              <w:rPr>
                <w:rFonts w:ascii="Arial" w:hAnsi="Arial" w:cs="Arial"/>
                <w:b/>
                <w:sz w:val="20"/>
              </w:rPr>
              <w:lastRenderedPageBreak/>
              <w:t>Andre opplysninger/generell fungering:</w:t>
            </w:r>
          </w:p>
          <w:p w14:paraId="1372BE3A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33F86E38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5CA92831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6077D570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70440A44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7D4AD812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3B503708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0F5BF790" w14:textId="77777777" w:rsidR="00F27349" w:rsidRDefault="00F27349" w:rsidP="00F27349">
            <w:pPr>
              <w:rPr>
                <w:rFonts w:ascii="Arial" w:hAnsi="Arial" w:cs="Arial"/>
                <w:b/>
              </w:rPr>
            </w:pPr>
          </w:p>
          <w:p w14:paraId="563517FE" w14:textId="77777777" w:rsidR="00F27349" w:rsidRPr="002D6418" w:rsidRDefault="00F27349" w:rsidP="00F273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27349" w:rsidRPr="00525337" w14:paraId="3CA7FE40" w14:textId="77777777">
        <w:trPr>
          <w:trHeight w:val="340"/>
        </w:trPr>
        <w:tc>
          <w:tcPr>
            <w:tcW w:w="1108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0FEE89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EC2ED" w14:textId="77777777" w:rsidR="00F27349" w:rsidRPr="00220145" w:rsidRDefault="00F27349" w:rsidP="00F2734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 vedkommende allerede vurdert/utredet av logoped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nei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Hvis ja, logopedrapport medfølger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</w:p>
          <w:p w14:paraId="57C8F109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3D889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6D9AF" w14:textId="77777777" w:rsidR="00F27349" w:rsidRPr="00525337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 på logoped ____________________________</w:t>
            </w:r>
          </w:p>
          <w:p w14:paraId="0179E738" w14:textId="77777777" w:rsidR="00F27349" w:rsidRPr="00525337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349" w:rsidRPr="00525337" w14:paraId="005BD077" w14:textId="77777777">
        <w:trPr>
          <w:trHeight w:val="340"/>
        </w:trPr>
        <w:tc>
          <w:tcPr>
            <w:tcW w:w="11084" w:type="dxa"/>
            <w:gridSpan w:val="9"/>
            <w:tcBorders>
              <w:bottom w:val="single" w:sz="8" w:space="0" w:color="auto"/>
            </w:tcBorders>
            <w:shd w:val="clear" w:color="auto" w:fill="FFFFFF"/>
          </w:tcPr>
          <w:p w14:paraId="13D1ABDB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A9DE3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Har vedkommende vært til time hos fastlege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 w:rsidRPr="00902647">
              <w:rPr>
                <w:rFonts w:ascii="Arial" w:hAnsi="Arial" w:cs="Arial"/>
                <w:sz w:val="20"/>
                <w:szCs w:val="20"/>
              </w:rPr>
              <w:t>nei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               Hvis ja, legeuttalelse medfølger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B48098C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A311E9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2C726" w14:textId="77777777" w:rsidR="00F27349" w:rsidRPr="00902647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 på fastlege ______________________________</w:t>
            </w:r>
          </w:p>
          <w:p w14:paraId="0BCEDCCB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8FF03" w14:textId="77777777" w:rsidR="00F27349" w:rsidRPr="00525337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349" w:rsidRPr="00525337" w14:paraId="59EB481C" w14:textId="77777777" w:rsidTr="00FA602A">
        <w:trPr>
          <w:trHeight w:val="340"/>
        </w:trPr>
        <w:tc>
          <w:tcPr>
            <w:tcW w:w="1108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D590573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2EAAA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 vedkommende henvist andre instanser      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902647">
              <w:rPr>
                <w:rFonts w:ascii="Arial" w:hAnsi="Arial" w:cs="Arial"/>
                <w:sz w:val="20"/>
                <w:szCs w:val="20"/>
              </w:rPr>
              <w:t>nei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     </w:t>
            </w:r>
          </w:p>
          <w:p w14:paraId="2B615479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28231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Hvis ja, i så fall hvilke:</w:t>
            </w:r>
          </w:p>
          <w:p w14:paraId="257982A5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5BC8C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F2113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med eventuelle uttalelser/rapporter fra relevante instanser</w:t>
            </w:r>
          </w:p>
          <w:p w14:paraId="4A54A40D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671DF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F27349" w:rsidRPr="00525337" w14:paraId="028AE5A5" w14:textId="77777777" w:rsidTr="00FA602A">
        <w:trPr>
          <w:trHeight w:val="340"/>
        </w:trPr>
        <w:tc>
          <w:tcPr>
            <w:tcW w:w="1108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23A3AAE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FD40" w14:textId="77777777" w:rsidR="00F27349" w:rsidRDefault="00F27349" w:rsidP="00F273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2741">
              <w:rPr>
                <w:rFonts w:ascii="Arial" w:hAnsi="Arial" w:cs="Arial"/>
                <w:b/>
                <w:sz w:val="20"/>
                <w:szCs w:val="20"/>
              </w:rPr>
              <w:t xml:space="preserve">Har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personen</w:t>
            </w:r>
            <w:r w:rsidRPr="008C2741">
              <w:rPr>
                <w:rFonts w:ascii="Arial" w:hAnsi="Arial" w:cs="Arial"/>
                <w:b/>
                <w:sz w:val="20"/>
                <w:szCs w:val="20"/>
              </w:rPr>
              <w:t xml:space="preserve"> annen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relevant</w:t>
            </w:r>
            <w:r w:rsidRPr="008C2741">
              <w:rPr>
                <w:rFonts w:ascii="Arial" w:hAnsi="Arial" w:cs="Arial"/>
                <w:b/>
                <w:sz w:val="20"/>
                <w:szCs w:val="20"/>
              </w:rPr>
              <w:t xml:space="preserve"> sykdom/diagnose?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FB2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nei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</w:t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8447F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FB2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</w:t>
            </w:r>
          </w:p>
          <w:p w14:paraId="71A56A7F" w14:textId="77777777" w:rsidR="00F27349" w:rsidRDefault="00F27349" w:rsidP="00F273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1F379DA" w14:textId="77777777" w:rsidR="00F27349" w:rsidRDefault="00F27349" w:rsidP="00F273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Hvis ja, h</w:t>
            </w:r>
            <w:r w:rsidRPr="00FB2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vilken:</w:t>
            </w:r>
          </w:p>
          <w:p w14:paraId="249699CE" w14:textId="77777777" w:rsidR="00F27349" w:rsidRDefault="00F27349" w:rsidP="00F273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97462F" w14:textId="77777777" w:rsidR="00F27349" w:rsidRPr="00FB20D7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066C4475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349" w:rsidRPr="008447F5" w14:paraId="1B1C00B2" w14:textId="77777777" w:rsidTr="004B60B8">
        <w:trPr>
          <w:trHeight w:val="340"/>
        </w:trPr>
        <w:tc>
          <w:tcPr>
            <w:tcW w:w="11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93B4" w14:textId="77777777" w:rsidR="00F27349" w:rsidRPr="00FA602A" w:rsidRDefault="00F27349" w:rsidP="00F27349">
            <w:pPr>
              <w:rPr>
                <w:rFonts w:ascii="Arial" w:hAnsi="Arial" w:cs="Arial"/>
                <w:sz w:val="18"/>
              </w:rPr>
            </w:pPr>
            <w:r w:rsidRPr="00FA602A">
              <w:rPr>
                <w:rFonts w:ascii="Arial" w:hAnsi="Arial" w:cs="Arial"/>
                <w:sz w:val="18"/>
              </w:rPr>
              <w:t>For barnehage og skole</w:t>
            </w:r>
          </w:p>
          <w:p w14:paraId="69673309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0F6CDD">
              <w:rPr>
                <w:rFonts w:ascii="Arial" w:hAnsi="Arial" w:cs="Arial"/>
                <w:b/>
                <w:sz w:val="20"/>
                <w:szCs w:val="20"/>
              </w:rPr>
              <w:t xml:space="preserve">Er barnet henvist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PPT</w:t>
            </w:r>
            <w:r w:rsidRPr="000F6CDD">
              <w:rPr>
                <w:rFonts w:ascii="Arial" w:hAnsi="Arial" w:cs="Arial"/>
                <w:b/>
                <w:sz w:val="20"/>
                <w:szCs w:val="20"/>
              </w:rPr>
              <w:t xml:space="preserve"> i Aurskog-Høland kommune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0F6CD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F6CDD">
              <w:rPr>
                <w:rFonts w:ascii="Arial" w:hAnsi="Arial" w:cs="Arial"/>
                <w:sz w:val="20"/>
                <w:szCs w:val="20"/>
              </w:rPr>
              <w:t>nei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371DDE86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E96FF" w14:textId="77777777" w:rsidR="00F27349" w:rsidRPr="000F6CDD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Hvis ja bes det om samtykke til samarbeid med PPT.</w:t>
            </w:r>
          </w:p>
          <w:p w14:paraId="4F235FB8" w14:textId="77777777" w:rsidR="00F27349" w:rsidRPr="000F6CDD" w:rsidRDefault="00F27349" w:rsidP="00F27349">
            <w:pPr>
              <w:rPr>
                <w:rFonts w:ascii="Arial" w:hAnsi="Arial" w:cs="Arial"/>
              </w:rPr>
            </w:pPr>
          </w:p>
        </w:tc>
      </w:tr>
      <w:tr w:rsidR="00F27349" w:rsidRPr="008447F5" w14:paraId="29ADB5F3" w14:textId="77777777">
        <w:trPr>
          <w:trHeight w:val="189"/>
        </w:trPr>
        <w:tc>
          <w:tcPr>
            <w:tcW w:w="110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60E4" w14:textId="77777777" w:rsidR="00F27349" w:rsidRPr="008C2741" w:rsidRDefault="00F27349" w:rsidP="00F27349">
            <w:pPr>
              <w:rPr>
                <w:rFonts w:ascii="Arial" w:hAnsi="Arial" w:cs="Arial"/>
                <w:sz w:val="18"/>
                <w:szCs w:val="20"/>
              </w:rPr>
            </w:pPr>
            <w:r w:rsidRPr="008C2741">
              <w:rPr>
                <w:rFonts w:ascii="Arial" w:hAnsi="Arial" w:cs="Arial"/>
                <w:sz w:val="18"/>
                <w:szCs w:val="20"/>
              </w:rPr>
              <w:t>For barnehage og skole</w:t>
            </w:r>
          </w:p>
          <w:p w14:paraId="45B8D575" w14:textId="77777777" w:rsidR="00F27349" w:rsidRPr="008C2741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1C00B" w14:textId="77777777" w:rsidR="00F27349" w:rsidRPr="004B60B8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0B8">
              <w:rPr>
                <w:rFonts w:ascii="Arial" w:hAnsi="Arial" w:cs="Arial"/>
                <w:b/>
                <w:sz w:val="20"/>
                <w:szCs w:val="20"/>
              </w:rPr>
              <w:t>Hvilke tiltak har blitt iverksatt eller prøvd ut, og hvilken effekt har dette hatt?</w:t>
            </w:r>
          </w:p>
          <w:p w14:paraId="15915E55" w14:textId="77777777" w:rsidR="00F27349" w:rsidRPr="008C2741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CB1C8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D0366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82D4F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EED97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D950B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BA302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95FA9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7D1BA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5A5CF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6DCDA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36B30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40207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EAE78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808F5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C9743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3D3B6" w14:textId="77777777" w:rsidR="00F27349" w:rsidRPr="00E934F7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349" w:rsidRPr="008447F5" w14:paraId="4BC89A7F" w14:textId="77777777">
        <w:trPr>
          <w:trHeight w:val="189"/>
        </w:trPr>
        <w:tc>
          <w:tcPr>
            <w:tcW w:w="1108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F409" w14:textId="77777777" w:rsidR="00F27349" w:rsidRPr="008C2741" w:rsidRDefault="00F27349" w:rsidP="00F27349">
            <w:pPr>
              <w:rPr>
                <w:rFonts w:ascii="Arial" w:hAnsi="Arial" w:cs="Arial"/>
                <w:sz w:val="18"/>
                <w:szCs w:val="20"/>
              </w:rPr>
            </w:pPr>
            <w:r w:rsidRPr="008C2741">
              <w:rPr>
                <w:rFonts w:ascii="Arial" w:hAnsi="Arial" w:cs="Arial"/>
                <w:sz w:val="18"/>
                <w:szCs w:val="20"/>
              </w:rPr>
              <w:lastRenderedPageBreak/>
              <w:t>For barnehage og skole</w:t>
            </w:r>
          </w:p>
          <w:p w14:paraId="4C83BF0E" w14:textId="77777777" w:rsidR="00F27349" w:rsidRPr="008C2741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5685B" w14:textId="77777777" w:rsidR="00F27349" w:rsidRPr="008C2741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C2741">
              <w:rPr>
                <w:rFonts w:ascii="Arial" w:hAnsi="Arial" w:cs="Arial"/>
                <w:b/>
                <w:sz w:val="20"/>
                <w:szCs w:val="20"/>
              </w:rPr>
              <w:t>Hvilke kartlegginger og/eller tester er gjort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8C27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Kartlegginger og tester er vedlagt   </w:t>
            </w:r>
            <w:r w:rsidRPr="008C2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46D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846D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C2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2C156F6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31BE0F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……………………………………………………………….</w:t>
            </w:r>
          </w:p>
          <w:p w14:paraId="6555231C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……………………………………………………………….</w:t>
            </w:r>
          </w:p>
          <w:p w14:paraId="0E30DBF7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……………………………………………………………….</w:t>
            </w:r>
          </w:p>
          <w:p w14:paraId="037350B3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……………………………………………………………….</w:t>
            </w:r>
          </w:p>
          <w:p w14:paraId="79EB9ED1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……………………………………………………………….</w:t>
            </w:r>
          </w:p>
          <w:p w14:paraId="5F38B62E" w14:textId="77777777" w:rsidR="00F27349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1DF1A" w14:textId="77777777" w:rsidR="00F27349" w:rsidRPr="008C2741" w:rsidRDefault="00F27349" w:rsidP="00F2734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27349" w:rsidRPr="002D6418" w14:paraId="5F66A744" w14:textId="77777777">
        <w:trPr>
          <w:trHeight w:val="340"/>
        </w:trPr>
        <w:tc>
          <w:tcPr>
            <w:tcW w:w="1108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BE0DC" w14:textId="77777777" w:rsidR="00F27349" w:rsidRPr="00E934F7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4E5940" w14:textId="77777777" w:rsidR="00F27349" w:rsidRDefault="00F27349" w:rsidP="00F27349">
            <w:pPr>
              <w:rPr>
                <w:rFonts w:ascii="Arial" w:hAnsi="Arial" w:cs="Arial"/>
                <w:sz w:val="20"/>
                <w:szCs w:val="20"/>
              </w:rPr>
            </w:pPr>
            <w:r w:rsidRPr="008447F5">
              <w:rPr>
                <w:rFonts w:ascii="Arial" w:hAnsi="Arial" w:cs="Arial"/>
                <w:sz w:val="20"/>
                <w:szCs w:val="20"/>
              </w:rPr>
              <w:t>Hvem tok initiativ til henvisningen?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C2B35B" w14:textId="77777777" w:rsidR="00F27349" w:rsidRDefault="00F27349" w:rsidP="00F27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7925C" w14:textId="77777777" w:rsidR="00F27349" w:rsidRPr="00E934F7" w:rsidRDefault="00F27349" w:rsidP="00F273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349" w:rsidRPr="002D6418" w14:paraId="2958F63A" w14:textId="77777777">
        <w:trPr>
          <w:trHeight w:val="340"/>
        </w:trPr>
        <w:tc>
          <w:tcPr>
            <w:tcW w:w="11084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02BBF5D" w14:textId="77777777" w:rsidR="00F27349" w:rsidRPr="002D6418" w:rsidRDefault="00F27349" w:rsidP="00F27349">
            <w:pPr>
              <w:rPr>
                <w:rFonts w:ascii="Arial" w:hAnsi="Arial" w:cs="Arial"/>
                <w:b/>
              </w:rPr>
            </w:pPr>
          </w:p>
        </w:tc>
      </w:tr>
      <w:tr w:rsidR="00F27349" w:rsidRPr="00525337" w14:paraId="0FC2C271" w14:textId="77777777">
        <w:trPr>
          <w:trHeight w:val="340"/>
        </w:trPr>
        <w:tc>
          <w:tcPr>
            <w:tcW w:w="11084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14:paraId="54EAE5B0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A7843" w14:textId="77777777" w:rsidR="00F27349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Samtykkeskjema fylles ut og legges ved henvisningen (relevante samarbeidspartnere i saken avkrysses)</w:t>
            </w:r>
          </w:p>
          <w:p w14:paraId="3F648EB0" w14:textId="77777777" w:rsidR="00F27349" w:rsidRPr="00525337" w:rsidRDefault="00F27349" w:rsidP="00F27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AA2DFC" w14:textId="77777777" w:rsidR="00902647" w:rsidRDefault="00902647" w:rsidP="00D60A8E">
      <w:pPr>
        <w:spacing w:line="480" w:lineRule="auto"/>
        <w:rPr>
          <w:rFonts w:ascii="Arial" w:hAnsi="Arial" w:cs="Arial"/>
          <w:b/>
          <w:bCs/>
        </w:rPr>
      </w:pPr>
    </w:p>
    <w:p w14:paraId="44B2FA95" w14:textId="77777777" w:rsidR="00D60A8E" w:rsidRPr="008447F5" w:rsidRDefault="00D60A8E" w:rsidP="00D60A8E">
      <w:pPr>
        <w:spacing w:line="480" w:lineRule="auto"/>
        <w:rPr>
          <w:rFonts w:ascii="Arial" w:hAnsi="Arial" w:cs="Arial"/>
          <w:b/>
          <w:bCs/>
        </w:rPr>
      </w:pPr>
      <w:r w:rsidRPr="008447F5">
        <w:rPr>
          <w:rFonts w:ascii="Arial" w:hAnsi="Arial" w:cs="Arial"/>
          <w:b/>
          <w:bCs/>
        </w:rPr>
        <w:t xml:space="preserve">Dato:  </w:t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</w:rPr>
        <w:t xml:space="preserve">  Underskrift:  </w:t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</w:p>
    <w:p w14:paraId="2143FE66" w14:textId="77777777" w:rsidR="00D60A8E" w:rsidRPr="008447F5" w:rsidRDefault="00D60A8E" w:rsidP="00D60A8E">
      <w:pPr>
        <w:spacing w:line="480" w:lineRule="auto"/>
        <w:rPr>
          <w:rFonts w:ascii="Arial" w:hAnsi="Arial" w:cs="Arial"/>
          <w:b/>
          <w:bCs/>
        </w:rPr>
      </w:pPr>
      <w:r w:rsidRPr="008447F5">
        <w:rPr>
          <w:rFonts w:ascii="Arial" w:hAnsi="Arial" w:cs="Arial"/>
          <w:b/>
          <w:bCs/>
        </w:rPr>
        <w:t xml:space="preserve">Dato:  </w:t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</w:rPr>
        <w:t xml:space="preserve">  Underskrift:  </w:t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  <w:r w:rsidRPr="008447F5">
        <w:rPr>
          <w:rFonts w:ascii="Arial" w:hAnsi="Arial" w:cs="Arial"/>
          <w:b/>
          <w:bCs/>
          <w:u w:val="single"/>
        </w:rPr>
        <w:tab/>
      </w:r>
    </w:p>
    <w:sectPr w:rsidR="00D60A8E" w:rsidRPr="008447F5" w:rsidSect="002D6418">
      <w:footerReference w:type="default" r:id="rId11"/>
      <w:pgSz w:w="11907" w:h="16840" w:code="9"/>
      <w:pgMar w:top="568" w:right="425" w:bottom="709" w:left="312" w:header="5" w:footer="473" w:gutter="397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59F9" w14:textId="77777777" w:rsidR="00846DC8" w:rsidRDefault="00846DC8">
      <w:r>
        <w:separator/>
      </w:r>
    </w:p>
  </w:endnote>
  <w:endnote w:type="continuationSeparator" w:id="0">
    <w:p w14:paraId="00E2C823" w14:textId="77777777" w:rsidR="00846DC8" w:rsidRDefault="008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7B62" w14:textId="77777777" w:rsidR="00A260F3" w:rsidRDefault="00E04084">
    <w:pPr>
      <w:pStyle w:val="Bunntekst"/>
      <w:tabs>
        <w:tab w:val="clear" w:pos="9072"/>
        <w:tab w:val="left" w:pos="5954"/>
        <w:tab w:val="left" w:pos="8505"/>
        <w:tab w:val="right" w:pos="10206"/>
      </w:tabs>
      <w:rPr>
        <w:b/>
        <w:bCs/>
        <w:sz w:val="16"/>
        <w:szCs w:val="16"/>
      </w:rPr>
    </w:pPr>
    <w:r>
      <w:rPr>
        <w:sz w:val="16"/>
        <w:szCs w:val="16"/>
      </w:rPr>
      <w:tab/>
    </w:r>
    <w:r w:rsidR="00D2769E">
      <w:rPr>
        <w:rStyle w:val="Sidetall"/>
        <w:b/>
        <w:bCs/>
        <w:sz w:val="16"/>
        <w:szCs w:val="16"/>
      </w:rPr>
      <w:t>Pedagogisk utviklingstjeneste, Aurskog-Høland kommune, Rådhusveien 3</w:t>
    </w:r>
    <w:r w:rsidR="00A260F3">
      <w:rPr>
        <w:rStyle w:val="Sidetall"/>
        <w:b/>
        <w:bCs/>
        <w:sz w:val="16"/>
        <w:szCs w:val="16"/>
      </w:rPr>
      <w:t>, 1940 Bjørkelangen</w:t>
    </w:r>
    <w:r w:rsidR="00A260F3">
      <w:rPr>
        <w:rStyle w:val="Sidetall"/>
        <w:b/>
        <w:bCs/>
        <w:sz w:val="16"/>
        <w:szCs w:val="16"/>
      </w:rPr>
      <w:tab/>
    </w:r>
    <w:r w:rsidR="00A260F3">
      <w:rPr>
        <w:rStyle w:val="Sidetall"/>
        <w:b/>
        <w:bCs/>
        <w:sz w:val="16"/>
        <w:szCs w:val="16"/>
      </w:rPr>
      <w:tab/>
    </w:r>
    <w:r w:rsidR="00A260F3">
      <w:rPr>
        <w:rStyle w:val="Sidetall"/>
        <w:sz w:val="16"/>
        <w:szCs w:val="16"/>
      </w:rPr>
      <w:fldChar w:fldCharType="begin"/>
    </w:r>
    <w:r w:rsidR="00A260F3">
      <w:rPr>
        <w:rStyle w:val="Sidetall"/>
        <w:sz w:val="16"/>
        <w:szCs w:val="16"/>
      </w:rPr>
      <w:instrText xml:space="preserve"> PAGE </w:instrText>
    </w:r>
    <w:r w:rsidR="00A260F3">
      <w:rPr>
        <w:rStyle w:val="Sidetall"/>
        <w:sz w:val="16"/>
        <w:szCs w:val="16"/>
      </w:rPr>
      <w:fldChar w:fldCharType="separate"/>
    </w:r>
    <w:r w:rsidR="00F27349">
      <w:rPr>
        <w:rStyle w:val="Sidetall"/>
        <w:noProof/>
        <w:sz w:val="16"/>
        <w:szCs w:val="16"/>
      </w:rPr>
      <w:t>1</w:t>
    </w:r>
    <w:r w:rsidR="00A260F3">
      <w:rPr>
        <w:rStyle w:val="Sidetal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59B8F" w14:textId="77777777" w:rsidR="00846DC8" w:rsidRDefault="00846DC8">
      <w:r>
        <w:separator/>
      </w:r>
    </w:p>
  </w:footnote>
  <w:footnote w:type="continuationSeparator" w:id="0">
    <w:p w14:paraId="2F972E84" w14:textId="77777777" w:rsidR="00846DC8" w:rsidRDefault="0084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74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87"/>
    <w:rsid w:val="00052FFB"/>
    <w:rsid w:val="000D0411"/>
    <w:rsid w:val="000F6CDD"/>
    <w:rsid w:val="001325B4"/>
    <w:rsid w:val="0016326F"/>
    <w:rsid w:val="001D6D57"/>
    <w:rsid w:val="001E1351"/>
    <w:rsid w:val="00220145"/>
    <w:rsid w:val="002451C2"/>
    <w:rsid w:val="002D6418"/>
    <w:rsid w:val="002E4A48"/>
    <w:rsid w:val="002E5E95"/>
    <w:rsid w:val="00373391"/>
    <w:rsid w:val="0049569F"/>
    <w:rsid w:val="004B60B8"/>
    <w:rsid w:val="00525337"/>
    <w:rsid w:val="00592290"/>
    <w:rsid w:val="005A5F5F"/>
    <w:rsid w:val="005D0C45"/>
    <w:rsid w:val="00604C17"/>
    <w:rsid w:val="006259F5"/>
    <w:rsid w:val="00680E48"/>
    <w:rsid w:val="006E270E"/>
    <w:rsid w:val="00846DC8"/>
    <w:rsid w:val="0085454A"/>
    <w:rsid w:val="008573DB"/>
    <w:rsid w:val="008C2741"/>
    <w:rsid w:val="00902647"/>
    <w:rsid w:val="00903C5F"/>
    <w:rsid w:val="009557E4"/>
    <w:rsid w:val="009B2A87"/>
    <w:rsid w:val="00A260F3"/>
    <w:rsid w:val="00A27EE9"/>
    <w:rsid w:val="00B0338A"/>
    <w:rsid w:val="00BA4AE7"/>
    <w:rsid w:val="00BD553F"/>
    <w:rsid w:val="00BE3BFA"/>
    <w:rsid w:val="00CD53E2"/>
    <w:rsid w:val="00CF1EC1"/>
    <w:rsid w:val="00D2769E"/>
    <w:rsid w:val="00D60A8E"/>
    <w:rsid w:val="00D9537C"/>
    <w:rsid w:val="00E04084"/>
    <w:rsid w:val="00E934F7"/>
    <w:rsid w:val="00F27349"/>
    <w:rsid w:val="00F4586B"/>
    <w:rsid w:val="00FA48C8"/>
    <w:rsid w:val="00FA602A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EE52A"/>
  <w15:docId w15:val="{16331D6D-E837-4551-BE03-E7953AD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Palatino" w:hAnsi="Palatino"/>
      <w:b/>
      <w:bCs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tabs>
        <w:tab w:val="left" w:pos="1347"/>
      </w:tabs>
      <w:autoSpaceDE w:val="0"/>
      <w:autoSpaceDN w:val="0"/>
      <w:outlineLvl w:val="1"/>
    </w:pPr>
    <w:rPr>
      <w:rFonts w:ascii="Palatino" w:hAnsi="Palatino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Cs w:val="28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Overskrift6">
    <w:name w:val="heading 6"/>
    <w:basedOn w:val="Normal"/>
    <w:next w:val="Normal"/>
    <w:qFormat/>
    <w:pPr>
      <w:keepNext/>
      <w:tabs>
        <w:tab w:val="left" w:pos="1785"/>
      </w:tabs>
      <w:jc w:val="right"/>
      <w:outlineLvl w:val="5"/>
    </w:pPr>
    <w:rPr>
      <w:rFonts w:ascii="Arial" w:hAnsi="Arial" w:cs="Arial"/>
      <w:b/>
      <w:bCs/>
      <w:i/>
      <w:iCs/>
      <w:color w:val="FF0000"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  <w:color w:val="FF0000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autoSpaceDE w:val="0"/>
      <w:autoSpaceDN w:val="0"/>
    </w:pPr>
    <w:rPr>
      <w:rFonts w:ascii="Palatino" w:hAnsi="Palatino"/>
      <w:sz w:val="26"/>
      <w:szCs w:val="26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pPr>
      <w:jc w:val="center"/>
    </w:pPr>
    <w:rPr>
      <w:rFonts w:ascii="Arial" w:hAnsi="Arial" w:cs="Arial"/>
      <w:b/>
      <w:bCs/>
      <w:sz w:val="32"/>
      <w:szCs w:val="28"/>
    </w:rPr>
  </w:style>
  <w:style w:type="paragraph" w:styleId="Brdtekst2">
    <w:name w:val="Body Text 2"/>
    <w:basedOn w:val="Normal"/>
    <w:rPr>
      <w:rFonts w:ascii="Arial" w:hAnsi="Arial" w:cs="Arial"/>
      <w:b/>
      <w:bCs/>
    </w:rPr>
  </w:style>
  <w:style w:type="paragraph" w:styleId="Fotnotetekst">
    <w:name w:val="footnote text"/>
    <w:basedOn w:val="Normal"/>
    <w:semiHidden/>
    <w:rsid w:val="00D60A8E"/>
    <w:rPr>
      <w:sz w:val="20"/>
      <w:szCs w:val="20"/>
    </w:rPr>
  </w:style>
  <w:style w:type="character" w:styleId="Hyperkobling">
    <w:name w:val="Hyperlink"/>
    <w:basedOn w:val="Standardskriftforavsnitt"/>
    <w:rsid w:val="00D60A8E"/>
    <w:rPr>
      <w:color w:val="0000FF"/>
      <w:u w:val="single"/>
    </w:rPr>
  </w:style>
  <w:style w:type="paragraph" w:styleId="Bobletekst">
    <w:name w:val="Balloon Text"/>
    <w:basedOn w:val="Normal"/>
    <w:semiHidden/>
    <w:rsid w:val="00E9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A4464058ACE4B85A99C146B02BF49" ma:contentTypeVersion="9" ma:contentTypeDescription="Opprett et nytt dokument." ma:contentTypeScope="" ma:versionID="dee298768729e360debd5314db75cc58">
  <xsd:schema xmlns:xsd="http://www.w3.org/2001/XMLSchema" xmlns:xs="http://www.w3.org/2001/XMLSchema" xmlns:p="http://schemas.microsoft.com/office/2006/metadata/properties" xmlns:ns2="2e57980b-c133-40b0-a662-1584c95062f5" xmlns:ns3="76cfbbc5-083a-456f-9910-09e50ee49078" targetNamespace="http://schemas.microsoft.com/office/2006/metadata/properties" ma:root="true" ma:fieldsID="f693f61e228505035d077d09dc4f12bf" ns2:_="" ns3:_="">
    <xsd:import namespace="2e57980b-c133-40b0-a662-1584c95062f5"/>
    <xsd:import namespace="76cfbbc5-083a-456f-9910-09e50ee49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980b-c133-40b0-a662-1584c950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bbc5-083a-456f-9910-09e50ee49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63B7D-44EC-4C48-9890-234E52839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74211-651D-433C-93E8-DEFC27012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1F681-0D41-4659-AE43-D76586E5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980b-c133-40b0-a662-1584c95062f5"/>
    <ds:schemaRef ds:uri="76cfbbc5-083a-456f-9910-09e50ee49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693</Words>
  <Characters>3673</Characters>
  <Application>Microsoft Office Word</Application>
  <DocSecurity>2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HENVISNINGSSKJEMA TIL</vt:lpstr>
    </vt:vector>
  </TitlesOfParts>
  <Company>Aurskog Høland Kommune</Company>
  <LinksUpToDate>false</LinksUpToDate>
  <CharactersWithSpaces>4358</CharactersWithSpaces>
  <SharedDoc>false</SharedDoc>
  <HLinks>
    <vt:vector size="6" baseType="variant"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mailto:pptjenesten@ahk.no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HENVISNINGSSKJEMA TIL</dc:title>
  <dc:creator>Christian Holmedahl</dc:creator>
  <cp:lastModifiedBy>Christian Holmedahl</cp:lastModifiedBy>
  <cp:revision>9</cp:revision>
  <cp:lastPrinted>2016-07-07T09:56:00Z</cp:lastPrinted>
  <dcterms:created xsi:type="dcterms:W3CDTF">2016-06-24T13:42:00Z</dcterms:created>
  <dcterms:modified xsi:type="dcterms:W3CDTF">2019-12-10T20:46:00Z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0x010100D9CA4464058ACE4B85A99C146B02BF49</vt:lpwstr>
  </property>
</Properties>
</file>