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407B" w14:textId="264A0242" w:rsidR="00F853FE" w:rsidRPr="0063525E" w:rsidRDefault="00F853FE" w:rsidP="00F853FE">
      <w:pPr>
        <w:rPr>
          <w:rFonts w:cstheme="minorHAnsi"/>
          <w:b/>
          <w:bCs/>
          <w:sz w:val="32"/>
          <w:szCs w:val="32"/>
        </w:rPr>
      </w:pPr>
      <w:r w:rsidRPr="0063525E">
        <w:rPr>
          <w:rFonts w:cstheme="minorHAnsi"/>
          <w:b/>
          <w:bCs/>
          <w:sz w:val="32"/>
          <w:szCs w:val="32"/>
        </w:rPr>
        <w:t>Møte</w:t>
      </w:r>
      <w:r w:rsidR="0063525E" w:rsidRPr="0063525E">
        <w:rPr>
          <w:rFonts w:cstheme="minorHAnsi"/>
          <w:b/>
          <w:bCs/>
          <w:sz w:val="32"/>
          <w:szCs w:val="32"/>
        </w:rPr>
        <w:t xml:space="preserve">referat </w:t>
      </w:r>
      <w:r w:rsidRPr="0063525E">
        <w:rPr>
          <w:rFonts w:cstheme="minorHAnsi"/>
          <w:b/>
          <w:bCs/>
          <w:sz w:val="32"/>
          <w:szCs w:val="32"/>
        </w:rPr>
        <w:t>Aursmoen FAU</w:t>
      </w:r>
    </w:p>
    <w:p w14:paraId="0A366C6A" w14:textId="5833B12D" w:rsidR="00F853FE" w:rsidRPr="003F1536" w:rsidRDefault="00F853FE" w:rsidP="00F853FE">
      <w:p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>Tid: Onsdag 18. november 2020.</w:t>
      </w:r>
    </w:p>
    <w:p w14:paraId="3FEA0D06" w14:textId="5C0FE27B" w:rsidR="00F853FE" w:rsidRDefault="00F853FE" w:rsidP="00F853FE">
      <w:p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>Frafall: Representanter for 4. og 9. trinn, i tillegg til kasserer og sekretær.</w:t>
      </w:r>
    </w:p>
    <w:p w14:paraId="687078B3" w14:textId="63FBEBCB" w:rsidR="00702ABF" w:rsidRPr="003F1536" w:rsidRDefault="00702ABF" w:rsidP="00F853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tillegg mangler representanter fra 8. og 10.trinn. Disse er ikke valgt </w:t>
      </w:r>
      <w:proofErr w:type="spellStart"/>
      <w:r>
        <w:rPr>
          <w:rFonts w:cstheme="minorHAnsi"/>
          <w:sz w:val="24"/>
          <w:szCs w:val="24"/>
        </w:rPr>
        <w:t>pt</w:t>
      </w:r>
      <w:proofErr w:type="spellEnd"/>
      <w:r>
        <w:rPr>
          <w:rFonts w:cstheme="minorHAnsi"/>
          <w:sz w:val="24"/>
          <w:szCs w:val="24"/>
        </w:rPr>
        <w:t>.</w:t>
      </w:r>
    </w:p>
    <w:p w14:paraId="566008B4" w14:textId="7B09F4DB" w:rsidR="00FB081F" w:rsidRPr="00FB081F" w:rsidRDefault="00F853FE" w:rsidP="00FB081F">
      <w:pPr>
        <w:rPr>
          <w:rFonts w:eastAsia="Times New Roman" w:cstheme="minorHAnsi"/>
          <w:color w:val="050505"/>
          <w:sz w:val="24"/>
          <w:szCs w:val="24"/>
          <w:lang w:eastAsia="nb-NO"/>
        </w:rPr>
      </w:pPr>
      <w:r w:rsidRPr="0063525E">
        <w:rPr>
          <w:rFonts w:cstheme="minorHAnsi"/>
          <w:b/>
          <w:bCs/>
          <w:sz w:val="24"/>
          <w:szCs w:val="24"/>
        </w:rPr>
        <w:t>Agenda:</w:t>
      </w:r>
      <w:r w:rsidRPr="003F1536">
        <w:rPr>
          <w:rFonts w:cstheme="minorHAnsi"/>
          <w:sz w:val="24"/>
          <w:szCs w:val="24"/>
        </w:rPr>
        <w:t xml:space="preserve"> </w:t>
      </w:r>
      <w:r w:rsidR="00FB081F"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Faste punkter:</w:t>
      </w:r>
      <w:r w:rsidR="00FB081F"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Godkjenne møtereferat</w:t>
      </w:r>
      <w:r w:rsidR="00FB081F"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 xml:space="preserve">- </w:t>
      </w:r>
      <w:r w:rsidR="003F1536">
        <w:rPr>
          <w:rFonts w:eastAsia="Times New Roman" w:cstheme="minorHAnsi"/>
          <w:color w:val="050505"/>
          <w:sz w:val="24"/>
          <w:szCs w:val="24"/>
          <w:lang w:eastAsia="nb-NO"/>
        </w:rPr>
        <w:t>Informasjon fra skoleledelsen</w:t>
      </w:r>
      <w:r w:rsidR="00FB081F"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Annet</w:t>
      </w:r>
    </w:p>
    <w:p w14:paraId="3D3ABDED" w14:textId="77777777" w:rsidR="00FB081F" w:rsidRPr="00FB081F" w:rsidRDefault="00FB081F" w:rsidP="00FB081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b-NO"/>
        </w:rPr>
      </w:pPr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t>Til diskusjon:</w:t>
      </w:r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Valg av nestleder</w:t>
      </w:r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Dusjene på skolen</w:t>
      </w:r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Guide klassekasse</w:t>
      </w:r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Temaer til foreldremøte</w:t>
      </w:r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Ny skole</w:t>
      </w:r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 xml:space="preserve">- Protokoll for </w:t>
      </w:r>
      <w:proofErr w:type="spellStart"/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t>for</w:t>
      </w:r>
      <w:proofErr w:type="spellEnd"/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t xml:space="preserve"> </w:t>
      </w:r>
      <w:proofErr w:type="spellStart"/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t>altinn</w:t>
      </w:r>
      <w:proofErr w:type="spellEnd"/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Skøytebanen</w:t>
      </w:r>
      <w:r w:rsidRPr="00FB081F">
        <w:rPr>
          <w:rFonts w:eastAsia="Times New Roman" w:cstheme="minorHAnsi"/>
          <w:color w:val="050505"/>
          <w:sz w:val="24"/>
          <w:szCs w:val="24"/>
          <w:lang w:eastAsia="nb-NO"/>
        </w:rPr>
        <w:br/>
        <w:t>- Forberedelser til rød status - tiltaksplan</w:t>
      </w:r>
    </w:p>
    <w:p w14:paraId="4AD44AE6" w14:textId="6DD68CB5" w:rsidR="00F853FE" w:rsidRPr="003F1536" w:rsidRDefault="0063525E" w:rsidP="00F853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CF5CCE5" w14:textId="03C7B39D" w:rsidR="0091777E" w:rsidRDefault="0091777E" w:rsidP="00F853FE">
      <w:pPr>
        <w:pStyle w:val="Listeavsnit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Møtereferat for FAU-møtet 21.10.2020 ble godkjent.</w:t>
      </w:r>
    </w:p>
    <w:p w14:paraId="1F423A18" w14:textId="77777777" w:rsidR="00496061" w:rsidRPr="00496061" w:rsidRDefault="00496061" w:rsidP="00496061">
      <w:pPr>
        <w:rPr>
          <w:rFonts w:cstheme="minorHAnsi"/>
          <w:b/>
          <w:bCs/>
          <w:sz w:val="24"/>
          <w:szCs w:val="24"/>
        </w:rPr>
      </w:pPr>
    </w:p>
    <w:p w14:paraId="3BED204F" w14:textId="71600D94" w:rsidR="00F853FE" w:rsidRPr="003F1536" w:rsidRDefault="00F853FE" w:rsidP="00F853FE">
      <w:pPr>
        <w:pStyle w:val="Listeavsnit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F1536">
        <w:rPr>
          <w:rFonts w:cstheme="minorHAnsi"/>
          <w:b/>
          <w:bCs/>
          <w:sz w:val="24"/>
          <w:szCs w:val="24"/>
        </w:rPr>
        <w:t>Informasjon fra skoleledelsen</w:t>
      </w:r>
    </w:p>
    <w:p w14:paraId="7AB64BFE" w14:textId="606ACCFD" w:rsidR="00FB081F" w:rsidRPr="003F1536" w:rsidRDefault="00FB081F" w:rsidP="003F153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 xml:space="preserve">Jobber sånn som i høst med </w:t>
      </w:r>
      <w:proofErr w:type="gramStart"/>
      <w:r w:rsidRPr="003F1536">
        <w:rPr>
          <w:rFonts w:cstheme="minorHAnsi"/>
          <w:sz w:val="24"/>
          <w:szCs w:val="24"/>
        </w:rPr>
        <w:t>fokus</w:t>
      </w:r>
      <w:proofErr w:type="gramEnd"/>
      <w:r w:rsidRPr="003F1536">
        <w:rPr>
          <w:rFonts w:cstheme="minorHAnsi"/>
          <w:sz w:val="24"/>
          <w:szCs w:val="24"/>
        </w:rPr>
        <w:t xml:space="preserve"> på smittevern</w:t>
      </w:r>
    </w:p>
    <w:p w14:paraId="2985CCE4" w14:textId="5565D03F" w:rsidR="00FB081F" w:rsidRPr="003F1536" w:rsidRDefault="00FB081F" w:rsidP="003F153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>Ingen smitte så langt på Aursmoen skole</w:t>
      </w:r>
    </w:p>
    <w:p w14:paraId="3DF2F1E1" w14:textId="68978E14" w:rsidR="00FB081F" w:rsidRPr="003F1536" w:rsidRDefault="00FB081F" w:rsidP="003F153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>Eget smittesporingsteam i kommunen som tar ansvar for all smittesporing</w:t>
      </w:r>
    </w:p>
    <w:p w14:paraId="19329206" w14:textId="27D927BA" w:rsidR="00FB081F" w:rsidRPr="003F1536" w:rsidRDefault="00FB081F" w:rsidP="003F153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>Jobbe med å forberede seg på at det kan bli rødt nivå på ungdomskolen</w:t>
      </w:r>
    </w:p>
    <w:p w14:paraId="50D5D81F" w14:textId="30614FDE" w:rsidR="00FB081F" w:rsidRPr="003F1536" w:rsidRDefault="00FB081F" w:rsidP="003F153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>Rødt betyr ikke nedstenging, men strengere kohortregler</w:t>
      </w:r>
    </w:p>
    <w:p w14:paraId="2041B4DE" w14:textId="7BE7EDF3" w:rsidR="00FB081F" w:rsidRPr="003F1536" w:rsidRDefault="00FB081F" w:rsidP="003F1536">
      <w:pPr>
        <w:pStyle w:val="Listeavsnitt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>Har en plan for hvordan dette kan gjennomføres</w:t>
      </w:r>
    </w:p>
    <w:p w14:paraId="0BA084C2" w14:textId="62A806CF" w:rsidR="00FB081F" w:rsidRPr="003F1536" w:rsidRDefault="00FB081F" w:rsidP="003F1536">
      <w:pPr>
        <w:pStyle w:val="Listeavsnitt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F1536">
        <w:rPr>
          <w:rFonts w:cstheme="minorHAnsi"/>
          <w:sz w:val="24"/>
          <w:szCs w:val="24"/>
        </w:rPr>
        <w:t>Skolen er godt forberedt</w:t>
      </w:r>
    </w:p>
    <w:p w14:paraId="06621FE4" w14:textId="521027CB" w:rsidR="003F1536" w:rsidRDefault="00702ABF" w:rsidP="003F153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FAU ble informert om r</w:t>
      </w:r>
      <w:r w:rsidR="00FB081F" w:rsidRPr="003F1536">
        <w:rPr>
          <w:rFonts w:cstheme="minorHAnsi"/>
          <w:sz w:val="24"/>
          <w:szCs w:val="24"/>
        </w:rPr>
        <w:t>esultat</w:t>
      </w:r>
      <w:r>
        <w:rPr>
          <w:rFonts w:cstheme="minorHAnsi"/>
          <w:sz w:val="24"/>
          <w:szCs w:val="24"/>
        </w:rPr>
        <w:t>ene på de</w:t>
      </w:r>
      <w:r w:rsidR="00FB081F" w:rsidRPr="003F1536">
        <w:rPr>
          <w:rFonts w:cstheme="minorHAnsi"/>
          <w:sz w:val="24"/>
          <w:szCs w:val="24"/>
        </w:rPr>
        <w:t xml:space="preserve"> nasjonale prøver</w:t>
      </w:r>
      <w:r>
        <w:rPr>
          <w:rFonts w:cstheme="minorHAnsi"/>
          <w:sz w:val="24"/>
          <w:szCs w:val="24"/>
        </w:rPr>
        <w:t xml:space="preserve"> for 5./8./9.trinn</w:t>
      </w:r>
    </w:p>
    <w:p w14:paraId="1EC90936" w14:textId="3E457953" w:rsidR="00F853FE" w:rsidRDefault="00702ABF" w:rsidP="003F1536">
      <w:pPr>
        <w:pStyle w:val="Listeavsnitt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gode resultatene på </w:t>
      </w:r>
      <w:r w:rsidR="003F1536">
        <w:rPr>
          <w:rFonts w:cstheme="minorHAnsi"/>
          <w:sz w:val="24"/>
          <w:szCs w:val="24"/>
        </w:rPr>
        <w:t xml:space="preserve">5.trinn </w:t>
      </w:r>
      <w:r>
        <w:rPr>
          <w:rFonts w:cstheme="minorHAnsi"/>
          <w:sz w:val="24"/>
          <w:szCs w:val="24"/>
        </w:rPr>
        <w:t>ble fremhevet, d</w:t>
      </w:r>
      <w:r w:rsidR="003F1536">
        <w:rPr>
          <w:rFonts w:cstheme="minorHAnsi"/>
          <w:sz w:val="24"/>
          <w:szCs w:val="24"/>
        </w:rPr>
        <w:t xml:space="preserve">e ligger på eller over landsgjennomsnittet. Spesielt interessant at guttene scorer høyere enn jentene i snitt. Dette trinnet vær gjenstand for et </w:t>
      </w:r>
      <w:r>
        <w:rPr>
          <w:rFonts w:cstheme="minorHAnsi"/>
          <w:sz w:val="24"/>
          <w:szCs w:val="24"/>
        </w:rPr>
        <w:t>to-</w:t>
      </w:r>
      <w:proofErr w:type="spellStart"/>
      <w:r>
        <w:rPr>
          <w:rFonts w:cstheme="minorHAnsi"/>
          <w:sz w:val="24"/>
          <w:szCs w:val="24"/>
        </w:rPr>
        <w:t>årig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F1536">
        <w:rPr>
          <w:rFonts w:cstheme="minorHAnsi"/>
          <w:sz w:val="24"/>
          <w:szCs w:val="24"/>
        </w:rPr>
        <w:t xml:space="preserve">forskningsprosjekt med </w:t>
      </w:r>
      <w:proofErr w:type="gramStart"/>
      <w:r w:rsidR="003F1536">
        <w:rPr>
          <w:rFonts w:cstheme="minorHAnsi"/>
          <w:sz w:val="24"/>
          <w:szCs w:val="24"/>
        </w:rPr>
        <w:t>fokus</w:t>
      </w:r>
      <w:proofErr w:type="gramEnd"/>
      <w:r w:rsidR="003F1536">
        <w:rPr>
          <w:rFonts w:cstheme="minorHAnsi"/>
          <w:sz w:val="24"/>
          <w:szCs w:val="24"/>
        </w:rPr>
        <w:t xml:space="preserve"> på lesekompetanse og et to lærer prinsipp i klassene.</w:t>
      </w:r>
    </w:p>
    <w:p w14:paraId="62E3701C" w14:textId="7D8B13AE" w:rsidR="00702ABF" w:rsidRPr="00702ABF" w:rsidRDefault="00702ABF" w:rsidP="00702ABF">
      <w:pPr>
        <w:pStyle w:val="Listeavsnitt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 informasjon om nasjonale prøver ligger her: </w:t>
      </w:r>
      <w:hyperlink r:id="rId7" w:history="1">
        <w:r w:rsidRPr="00120BC6">
          <w:rPr>
            <w:rStyle w:val="Hyperkobling"/>
            <w:rFonts w:cstheme="minorHAnsi"/>
            <w:sz w:val="24"/>
            <w:szCs w:val="24"/>
          </w:rPr>
          <w:t>https://www.udir.no/eksamen-og-prover/prover/nasjonale-prover/finn-analyser-og-bruk-resultatene-fra-nasjonale-prover/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5A57F6F" w14:textId="2DD29B23" w:rsidR="003F1536" w:rsidRDefault="003F1536" w:rsidP="003F153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Grunnet smittesituasjonen blir det ikke gjennomført juleball, juleavslutninger eller julegudstjeneste. Det blir likevel klassevise juleverksteder.</w:t>
      </w:r>
    </w:p>
    <w:p w14:paraId="039666CF" w14:textId="2BF9233E" w:rsidR="003F1536" w:rsidRPr="00381D53" w:rsidRDefault="003F1536" w:rsidP="0091777E">
      <w:pPr>
        <w:pStyle w:val="Listeavsnitt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81D53">
        <w:rPr>
          <w:rFonts w:cstheme="minorHAnsi"/>
          <w:color w:val="FF0000"/>
          <w:sz w:val="24"/>
          <w:szCs w:val="24"/>
        </w:rPr>
        <w:t xml:space="preserve">Forslag: </w:t>
      </w:r>
      <w:r w:rsidRPr="00381D53">
        <w:rPr>
          <w:rFonts w:cstheme="minorHAnsi"/>
          <w:sz w:val="24"/>
          <w:szCs w:val="24"/>
        </w:rPr>
        <w:t>Skal det også deles ut godteposer til jul på ungdomstrinnet?</w:t>
      </w:r>
    </w:p>
    <w:p w14:paraId="655B7729" w14:textId="19EAE1F3" w:rsidR="003F1536" w:rsidRPr="00026C96" w:rsidRDefault="00381D53" w:rsidP="00381D5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26C96">
        <w:rPr>
          <w:rFonts w:cstheme="minorHAnsi"/>
          <w:sz w:val="24"/>
          <w:szCs w:val="24"/>
        </w:rPr>
        <w:lastRenderedPageBreak/>
        <w:t xml:space="preserve">Dusjer på skolen: Dette er sjekket opp og årsaken til kaldt vann er at guttene har dårlig tid og at vannet derfor dessverre ikke rekker å bli varmt </w:t>
      </w:r>
    </w:p>
    <w:p w14:paraId="62EAEDB5" w14:textId="10F81EAC" w:rsidR="00381D53" w:rsidRPr="00026C96" w:rsidRDefault="00381D53" w:rsidP="00381D5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26C96">
        <w:rPr>
          <w:sz w:val="24"/>
          <w:szCs w:val="24"/>
        </w:rPr>
        <w:t>FAU fikk informasjon om hvilke temaer som ligger til hvilke klassetrinn på foreldremøter</w:t>
      </w:r>
      <w:r w:rsidR="0091777E" w:rsidRPr="00026C96">
        <w:rPr>
          <w:sz w:val="24"/>
          <w:szCs w:val="24"/>
        </w:rPr>
        <w:t>, se vedlegg til referat. Det har vært vanskeligere å gjennomføre foreldremøter nå grunnet Covid-19.</w:t>
      </w:r>
    </w:p>
    <w:p w14:paraId="550FE574" w14:textId="34126BEA" w:rsidR="0091777E" w:rsidRPr="00026C96" w:rsidRDefault="0091777E" w:rsidP="00381D5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26C96">
        <w:rPr>
          <w:sz w:val="24"/>
          <w:szCs w:val="24"/>
        </w:rPr>
        <w:t>FAU fikk kort orientering om ny skolestruktur</w:t>
      </w:r>
    </w:p>
    <w:p w14:paraId="41C2C401" w14:textId="15847D12" w:rsidR="0091777E" w:rsidRPr="00026C96" w:rsidRDefault="0091777E" w:rsidP="0091777E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026C96">
        <w:rPr>
          <w:color w:val="FF0000"/>
          <w:sz w:val="24"/>
          <w:szCs w:val="24"/>
        </w:rPr>
        <w:t xml:space="preserve">Forslag: </w:t>
      </w:r>
      <w:r w:rsidRPr="00026C96">
        <w:rPr>
          <w:sz w:val="24"/>
          <w:szCs w:val="24"/>
        </w:rPr>
        <w:t>FAU-leder utarbeider innlegg til Indre for å også få frem vårt syn i debatten rundt ny skolestruktur.</w:t>
      </w:r>
    </w:p>
    <w:p w14:paraId="16BEDA42" w14:textId="19A102A4" w:rsidR="0091777E" w:rsidRPr="00026C96" w:rsidRDefault="0091777E" w:rsidP="0091777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26C96">
        <w:rPr>
          <w:sz w:val="24"/>
          <w:szCs w:val="24"/>
        </w:rPr>
        <w:t>Tilbakemelding fra skolen om at de ble skuffet over avslag på søknad om FAU-midler til ny Kina-huske. Det er vanskelig å få fordelt klasser og klassetrinn i skolegården slik at alle får benyttet de lekene som finnes. Dette ser ut til å være en situasjon som kommer til å vare en stund fremover også.</w:t>
      </w:r>
      <w:r w:rsidR="00496061" w:rsidRPr="00026C96">
        <w:rPr>
          <w:sz w:val="24"/>
          <w:szCs w:val="24"/>
        </w:rPr>
        <w:t xml:space="preserve"> Dette var også en søknad som Elevrådet støttet.</w:t>
      </w:r>
    </w:p>
    <w:p w14:paraId="6553309E" w14:textId="703543EB" w:rsidR="0091777E" w:rsidRPr="00026C96" w:rsidRDefault="0091777E" w:rsidP="0091777E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026C96">
        <w:rPr>
          <w:color w:val="FF0000"/>
          <w:sz w:val="24"/>
          <w:szCs w:val="24"/>
        </w:rPr>
        <w:t>Forslag:</w:t>
      </w:r>
      <w:r w:rsidRPr="00026C96">
        <w:rPr>
          <w:sz w:val="24"/>
          <w:szCs w:val="24"/>
        </w:rPr>
        <w:t xml:space="preserve"> Ta ny diskusjon om vi skal godkjenne søknad. </w:t>
      </w:r>
    </w:p>
    <w:p w14:paraId="467B837C" w14:textId="77777777" w:rsidR="00496061" w:rsidRDefault="00496061" w:rsidP="00496061"/>
    <w:p w14:paraId="47DCBC9F" w14:textId="2FFCF852" w:rsidR="00381D53" w:rsidRPr="00496061" w:rsidRDefault="00381D53" w:rsidP="00496061">
      <w:pPr>
        <w:pStyle w:val="Listeavsnit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96061">
        <w:rPr>
          <w:rFonts w:cstheme="minorHAnsi"/>
          <w:b/>
          <w:bCs/>
          <w:sz w:val="24"/>
          <w:szCs w:val="24"/>
        </w:rPr>
        <w:t xml:space="preserve">Beslutninger: </w:t>
      </w:r>
    </w:p>
    <w:p w14:paraId="4686C637" w14:textId="77777777" w:rsidR="00381D53" w:rsidRPr="00026C96" w:rsidRDefault="00381D53" w:rsidP="00381D5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26C96">
        <w:rPr>
          <w:sz w:val="24"/>
          <w:szCs w:val="24"/>
        </w:rPr>
        <w:t>Det deles også ut godteposer til ungdomstrinnet. 4.trinn inkluderer dette i oppgaven og pakker klassevis.</w:t>
      </w:r>
    </w:p>
    <w:p w14:paraId="16CF2B39" w14:textId="2CAD9D2C" w:rsidR="00381D53" w:rsidRPr="00026C96" w:rsidRDefault="00496061" w:rsidP="00381D5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26C96">
        <w:rPr>
          <w:sz w:val="24"/>
          <w:szCs w:val="24"/>
        </w:rPr>
        <w:t>Det anbefales at FAU godkjenner søknaden fra skolen om FAU-midler til leker i skolegården.</w:t>
      </w:r>
      <w:r w:rsidR="00381D53" w:rsidRPr="00026C96">
        <w:rPr>
          <w:sz w:val="24"/>
          <w:szCs w:val="24"/>
        </w:rPr>
        <w:t xml:space="preserve"> </w:t>
      </w:r>
    </w:p>
    <w:p w14:paraId="358D8F92" w14:textId="1B7365C5" w:rsidR="003F1536" w:rsidRDefault="003F1536" w:rsidP="00F853FE"/>
    <w:p w14:paraId="351406AA" w14:textId="47DBFBC8" w:rsidR="00496061" w:rsidRPr="0036474D" w:rsidRDefault="00496061" w:rsidP="00F853FE">
      <w:pPr>
        <w:rPr>
          <w:i/>
          <w:iCs/>
          <w:sz w:val="24"/>
          <w:szCs w:val="24"/>
        </w:rPr>
      </w:pPr>
      <w:r w:rsidRPr="0036474D">
        <w:rPr>
          <w:i/>
          <w:iCs/>
          <w:sz w:val="24"/>
          <w:szCs w:val="24"/>
        </w:rPr>
        <w:t xml:space="preserve">Det er etter dette FAU-møtet tildelt FAU-midler til Skøytegruppen med totalt kr. 5000,-. Beslutningen ble tatt av FAU-representantene via egen gruppe på Facebook. </w:t>
      </w:r>
    </w:p>
    <w:p w14:paraId="5AED2744" w14:textId="1B0B0AC2" w:rsidR="003F1536" w:rsidRDefault="003F1536" w:rsidP="00F853FE"/>
    <w:p w14:paraId="11A86A94" w14:textId="5D6263CF" w:rsidR="00496061" w:rsidRPr="00496061" w:rsidRDefault="00496061" w:rsidP="00496061">
      <w:pPr>
        <w:pStyle w:val="Listeavsnit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96061">
        <w:rPr>
          <w:rFonts w:cstheme="minorHAnsi"/>
          <w:b/>
          <w:bCs/>
          <w:sz w:val="24"/>
          <w:szCs w:val="24"/>
        </w:rPr>
        <w:t xml:space="preserve">Punkter som overføres til neste møte: </w:t>
      </w:r>
    </w:p>
    <w:p w14:paraId="3655C70A" w14:textId="113B34DA" w:rsidR="00496061" w:rsidRPr="0036474D" w:rsidRDefault="00496061" w:rsidP="0049606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6474D">
        <w:rPr>
          <w:sz w:val="24"/>
          <w:szCs w:val="24"/>
        </w:rPr>
        <w:t>Valg av nestleder</w:t>
      </w:r>
    </w:p>
    <w:p w14:paraId="229BDF8E" w14:textId="4CCB8262" w:rsidR="00496061" w:rsidRPr="0036474D" w:rsidRDefault="00496061" w:rsidP="0049606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6474D">
        <w:rPr>
          <w:sz w:val="24"/>
          <w:szCs w:val="24"/>
        </w:rPr>
        <w:t xml:space="preserve">Protokoll for </w:t>
      </w:r>
      <w:proofErr w:type="spellStart"/>
      <w:r w:rsidRPr="0036474D">
        <w:rPr>
          <w:sz w:val="24"/>
          <w:szCs w:val="24"/>
        </w:rPr>
        <w:t>Altinn</w:t>
      </w:r>
      <w:proofErr w:type="spellEnd"/>
    </w:p>
    <w:p w14:paraId="74731F34" w14:textId="628E8ED2" w:rsidR="003F1536" w:rsidRDefault="003F1536" w:rsidP="00F853FE"/>
    <w:p w14:paraId="1209FAA3" w14:textId="23E10BB8" w:rsidR="00496061" w:rsidRDefault="00496061" w:rsidP="00F853FE"/>
    <w:p w14:paraId="0B8B56C8" w14:textId="0A09EDF3" w:rsidR="00496061" w:rsidRDefault="00496061" w:rsidP="00F853FE">
      <w:r>
        <w:t>25.11.2020 Anette Høilund, referent</w:t>
      </w:r>
    </w:p>
    <w:p w14:paraId="4F86569D" w14:textId="77777777" w:rsidR="00496061" w:rsidRDefault="00496061">
      <w:r>
        <w:br w:type="page"/>
      </w:r>
    </w:p>
    <w:p w14:paraId="13D8AE1F" w14:textId="39FA39C0" w:rsidR="003F1536" w:rsidRDefault="0091777E" w:rsidP="00F853FE">
      <w:r>
        <w:lastRenderedPageBreak/>
        <w:t xml:space="preserve">VEDLEGG: </w:t>
      </w:r>
    </w:p>
    <w:p w14:paraId="0B9DD642" w14:textId="4D68A60D" w:rsidR="008F080C" w:rsidRDefault="0091777E" w:rsidP="0063525E">
      <w:r>
        <w:rPr>
          <w:noProof/>
        </w:rPr>
        <w:drawing>
          <wp:inline distT="0" distB="0" distL="0" distR="0" wp14:anchorId="25C1D9E6" wp14:editId="4AAFD008">
            <wp:extent cx="5760720" cy="70389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33F57" w14:textId="77777777" w:rsidR="0063525E" w:rsidRDefault="0063525E" w:rsidP="0063525E">
      <w:pPr>
        <w:spacing w:after="0" w:line="240" w:lineRule="auto"/>
      </w:pPr>
      <w:r>
        <w:separator/>
      </w:r>
    </w:p>
  </w:endnote>
  <w:endnote w:type="continuationSeparator" w:id="0">
    <w:p w14:paraId="37DEA8FE" w14:textId="77777777" w:rsidR="0063525E" w:rsidRDefault="0063525E" w:rsidP="0063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5590" w14:textId="77777777" w:rsidR="0063525E" w:rsidRDefault="0063525E" w:rsidP="0063525E">
      <w:pPr>
        <w:spacing w:after="0" w:line="240" w:lineRule="auto"/>
      </w:pPr>
      <w:r>
        <w:separator/>
      </w:r>
    </w:p>
  </w:footnote>
  <w:footnote w:type="continuationSeparator" w:id="0">
    <w:p w14:paraId="7A3CB9D5" w14:textId="77777777" w:rsidR="0063525E" w:rsidRDefault="0063525E" w:rsidP="0063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1D8"/>
    <w:multiLevelType w:val="hybridMultilevel"/>
    <w:tmpl w:val="0666F4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72786"/>
    <w:multiLevelType w:val="hybridMultilevel"/>
    <w:tmpl w:val="F9D4CE7A"/>
    <w:lvl w:ilvl="0" w:tplc="DB281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748"/>
    <w:multiLevelType w:val="hybridMultilevel"/>
    <w:tmpl w:val="20FE1868"/>
    <w:lvl w:ilvl="0" w:tplc="DB281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FE"/>
    <w:rsid w:val="00026C96"/>
    <w:rsid w:val="0036474D"/>
    <w:rsid w:val="00381D53"/>
    <w:rsid w:val="003F1536"/>
    <w:rsid w:val="00496061"/>
    <w:rsid w:val="0063525E"/>
    <w:rsid w:val="00702ABF"/>
    <w:rsid w:val="008F080C"/>
    <w:rsid w:val="0091777E"/>
    <w:rsid w:val="00E372EE"/>
    <w:rsid w:val="00F853FE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669C4"/>
  <w15:chartTrackingRefBased/>
  <w15:docId w15:val="{358BB82B-A4C6-4850-9552-C1ED4E5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53F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02A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2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dir.no/eksamen-og-prover/prover/nasjonale-prover/finn-analyser-og-bruk-resultatene-fra-nasjonale-pro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Høilund, Anette</dc:creator>
  <cp:keywords/>
  <dc:description/>
  <cp:lastModifiedBy>Høilund, Anette</cp:lastModifiedBy>
  <cp:revision>2</cp:revision>
  <dcterms:created xsi:type="dcterms:W3CDTF">2021-01-28T08:18:00Z</dcterms:created>
  <dcterms:modified xsi:type="dcterms:W3CDTF">2021-01-28T08:18:00Z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2021-01-25T22:06:12Z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36d24a48-fb21-4b3d-88bf-26b487d90f6c</vt:lpwstr>
  </property>
  <property fmtid="{D5CDD505-2E9C-101B-9397-08002B2CF9AE}" pid="8" name="MSIP_Label_cb91ea28-dca1-4266-a4f7-ebceb983bddc_ContentBits">
    <vt:lpwstr>0</vt:lpwstr>
  </property>
</Properties>
</file>